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2B" w:rsidRPr="004C6A5F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F6B53" w:rsidRDefault="000B662B" w:rsidP="00FF6B53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sz w:val="22"/>
          <w:szCs w:val="22"/>
          <w:lang w:val="pl-PL"/>
        </w:rPr>
        <w:t>Na podstawie</w:t>
      </w:r>
      <w:r w:rsidRPr="004C6A5F">
        <w:rPr>
          <w:rFonts w:ascii="Times New Roman" w:hAnsi="Times New Roman" w:cs="Times New Roman"/>
          <w:sz w:val="22"/>
          <w:szCs w:val="22"/>
        </w:rPr>
        <w:t xml:space="preserve"> art. 13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Parlamentu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Europejskiego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Rady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(UE) 2016/679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27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kwietnia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2016 r.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osób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fizycznych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związku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i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swobodnego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przepływu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takich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uchylenia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dyrektywy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95/46/WE (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ogólne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), publ. Dz.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Urz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 UE L Nr 119, s. 1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 xml:space="preserve"> informujemy, iż:</w:t>
      </w:r>
    </w:p>
    <w:p w:rsidR="00F52374" w:rsidRPr="004A25FA" w:rsidRDefault="00B2677D" w:rsidP="00164BC1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Administratorem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</w:t>
      </w:r>
      <w:proofErr w:type="spellStart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>Urząd</w:t>
      </w:r>
      <w:proofErr w:type="spellEnd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>Gminy</w:t>
      </w:r>
      <w:proofErr w:type="spellEnd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proofErr w:type="spellStart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>Złotej</w:t>
      </w:r>
      <w:proofErr w:type="spellEnd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proofErr w:type="spellEnd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>Sienkiewicza</w:t>
      </w:r>
      <w:proofErr w:type="spellEnd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79, 28-425 </w:t>
      </w:r>
      <w:proofErr w:type="spellStart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>Złota</w:t>
      </w:r>
      <w:proofErr w:type="spellEnd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="00164BC1" w:rsidRPr="00164BC1">
        <w:rPr>
          <w:rFonts w:ascii="Times New Roman" w:hAnsi="Times New Roman" w:cs="Times New Roman"/>
          <w:color w:val="000000" w:themeColor="text1"/>
          <w:sz w:val="24"/>
          <w:szCs w:val="24"/>
        </w:rPr>
        <w:t>: 41 356 16 33</w:t>
      </w:r>
    </w:p>
    <w:p w:rsidR="008E490B" w:rsidRPr="00F52374" w:rsidRDefault="000B662B" w:rsidP="00F52374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F52374">
        <w:rPr>
          <w:color w:val="000000" w:themeColor="text1"/>
          <w:sz w:val="22"/>
          <w:szCs w:val="22"/>
        </w:rPr>
        <w:t xml:space="preserve">W </w:t>
      </w:r>
      <w:proofErr w:type="spellStart"/>
      <w:r w:rsidRPr="00F52374">
        <w:rPr>
          <w:color w:val="000000" w:themeColor="text1"/>
          <w:sz w:val="22"/>
          <w:szCs w:val="22"/>
        </w:rPr>
        <w:t>sprawach</w:t>
      </w:r>
      <w:proofErr w:type="spellEnd"/>
      <w:r w:rsidRPr="00F52374">
        <w:rPr>
          <w:color w:val="000000" w:themeColor="text1"/>
          <w:sz w:val="22"/>
          <w:szCs w:val="22"/>
        </w:rPr>
        <w:t xml:space="preserve"> z </w:t>
      </w:r>
      <w:proofErr w:type="spellStart"/>
      <w:r w:rsidRPr="00F52374">
        <w:rPr>
          <w:color w:val="000000" w:themeColor="text1"/>
          <w:sz w:val="22"/>
          <w:szCs w:val="22"/>
        </w:rPr>
        <w:t>zakresu</w:t>
      </w:r>
      <w:proofErr w:type="spellEnd"/>
      <w:r w:rsidRPr="00F52374">
        <w:rPr>
          <w:color w:val="000000" w:themeColor="text1"/>
          <w:sz w:val="22"/>
          <w:szCs w:val="22"/>
        </w:rPr>
        <w:t xml:space="preserve"> </w:t>
      </w:r>
      <w:proofErr w:type="spellStart"/>
      <w:r w:rsidRPr="00F52374">
        <w:rPr>
          <w:color w:val="000000" w:themeColor="text1"/>
          <w:sz w:val="22"/>
          <w:szCs w:val="22"/>
        </w:rPr>
        <w:t>ochrony</w:t>
      </w:r>
      <w:proofErr w:type="spellEnd"/>
      <w:r w:rsidRPr="00F52374">
        <w:rPr>
          <w:color w:val="000000" w:themeColor="text1"/>
          <w:sz w:val="22"/>
          <w:szCs w:val="22"/>
        </w:rPr>
        <w:t xml:space="preserve"> </w:t>
      </w:r>
      <w:proofErr w:type="spellStart"/>
      <w:r w:rsidRPr="00F52374">
        <w:rPr>
          <w:color w:val="000000" w:themeColor="text1"/>
          <w:sz w:val="22"/>
          <w:szCs w:val="22"/>
        </w:rPr>
        <w:t>danych</w:t>
      </w:r>
      <w:proofErr w:type="spellEnd"/>
      <w:r w:rsidRPr="00F52374">
        <w:rPr>
          <w:color w:val="000000" w:themeColor="text1"/>
          <w:sz w:val="22"/>
          <w:szCs w:val="22"/>
        </w:rPr>
        <w:t xml:space="preserve"> </w:t>
      </w:r>
      <w:proofErr w:type="spellStart"/>
      <w:r w:rsidRPr="00F52374">
        <w:rPr>
          <w:color w:val="000000" w:themeColor="text1"/>
          <w:sz w:val="22"/>
          <w:szCs w:val="22"/>
        </w:rPr>
        <w:t>osobowych</w:t>
      </w:r>
      <w:proofErr w:type="spellEnd"/>
      <w:r w:rsidRPr="00F52374">
        <w:rPr>
          <w:color w:val="000000" w:themeColor="text1"/>
          <w:sz w:val="22"/>
          <w:szCs w:val="22"/>
        </w:rPr>
        <w:t xml:space="preserve"> </w:t>
      </w:r>
      <w:proofErr w:type="spellStart"/>
      <w:r w:rsidRPr="00F52374">
        <w:rPr>
          <w:color w:val="000000" w:themeColor="text1"/>
          <w:sz w:val="22"/>
          <w:szCs w:val="22"/>
        </w:rPr>
        <w:t>mogą</w:t>
      </w:r>
      <w:proofErr w:type="spellEnd"/>
      <w:r w:rsidRPr="00F52374">
        <w:rPr>
          <w:color w:val="000000" w:themeColor="text1"/>
          <w:sz w:val="22"/>
          <w:szCs w:val="22"/>
        </w:rPr>
        <w:t xml:space="preserve"> </w:t>
      </w:r>
      <w:proofErr w:type="spellStart"/>
      <w:r w:rsidRPr="00F52374">
        <w:rPr>
          <w:color w:val="000000" w:themeColor="text1"/>
          <w:sz w:val="22"/>
          <w:szCs w:val="22"/>
        </w:rPr>
        <w:t>Państwo</w:t>
      </w:r>
      <w:proofErr w:type="spellEnd"/>
      <w:r w:rsidRPr="00F52374">
        <w:rPr>
          <w:color w:val="000000" w:themeColor="text1"/>
          <w:sz w:val="22"/>
          <w:szCs w:val="22"/>
        </w:rPr>
        <w:t xml:space="preserve"> </w:t>
      </w:r>
      <w:proofErr w:type="spellStart"/>
      <w:r w:rsidRPr="00F52374">
        <w:rPr>
          <w:color w:val="000000" w:themeColor="text1"/>
          <w:sz w:val="22"/>
          <w:szCs w:val="22"/>
        </w:rPr>
        <w:t>kontaktować</w:t>
      </w:r>
      <w:proofErr w:type="spellEnd"/>
      <w:r w:rsidRPr="00F52374">
        <w:rPr>
          <w:color w:val="000000" w:themeColor="text1"/>
          <w:sz w:val="22"/>
          <w:szCs w:val="22"/>
        </w:rPr>
        <w:t xml:space="preserve"> </w:t>
      </w:r>
      <w:proofErr w:type="spellStart"/>
      <w:r w:rsidRPr="00F52374">
        <w:rPr>
          <w:color w:val="000000" w:themeColor="text1"/>
          <w:sz w:val="22"/>
          <w:szCs w:val="22"/>
        </w:rPr>
        <w:t>się</w:t>
      </w:r>
      <w:proofErr w:type="spellEnd"/>
      <w:r w:rsidRPr="00F52374">
        <w:rPr>
          <w:color w:val="000000" w:themeColor="text1"/>
          <w:sz w:val="22"/>
          <w:szCs w:val="22"/>
        </w:rPr>
        <w:t xml:space="preserve"> </w:t>
      </w:r>
      <w:r w:rsidRPr="00F52374">
        <w:rPr>
          <w:color w:val="000000" w:themeColor="text1"/>
          <w:sz w:val="22"/>
          <w:szCs w:val="22"/>
        </w:rPr>
        <w:br/>
        <w:t xml:space="preserve">z </w:t>
      </w:r>
      <w:proofErr w:type="spellStart"/>
      <w:r w:rsidRPr="00F52374">
        <w:rPr>
          <w:color w:val="000000" w:themeColor="text1"/>
          <w:sz w:val="22"/>
          <w:szCs w:val="22"/>
        </w:rPr>
        <w:t>Inspektorem</w:t>
      </w:r>
      <w:proofErr w:type="spellEnd"/>
      <w:r w:rsidRPr="00F52374">
        <w:rPr>
          <w:color w:val="000000" w:themeColor="text1"/>
          <w:sz w:val="22"/>
          <w:szCs w:val="22"/>
        </w:rPr>
        <w:t xml:space="preserve"> </w:t>
      </w:r>
      <w:proofErr w:type="spellStart"/>
      <w:r w:rsidRPr="00F52374">
        <w:rPr>
          <w:color w:val="000000" w:themeColor="text1"/>
          <w:sz w:val="22"/>
          <w:szCs w:val="22"/>
        </w:rPr>
        <w:t>Ochrony</w:t>
      </w:r>
      <w:proofErr w:type="spellEnd"/>
      <w:r w:rsidRPr="00F52374">
        <w:rPr>
          <w:color w:val="000000" w:themeColor="text1"/>
          <w:sz w:val="22"/>
          <w:szCs w:val="22"/>
        </w:rPr>
        <w:t xml:space="preserve"> </w:t>
      </w:r>
      <w:proofErr w:type="spellStart"/>
      <w:r w:rsidRPr="00F52374">
        <w:rPr>
          <w:color w:val="000000" w:themeColor="text1"/>
          <w:sz w:val="22"/>
          <w:szCs w:val="22"/>
        </w:rPr>
        <w:t>Danych</w:t>
      </w:r>
      <w:proofErr w:type="spellEnd"/>
      <w:r w:rsidRPr="00F52374">
        <w:rPr>
          <w:color w:val="000000" w:themeColor="text1"/>
          <w:sz w:val="22"/>
          <w:szCs w:val="22"/>
        </w:rPr>
        <w:t xml:space="preserve"> pod </w:t>
      </w:r>
      <w:proofErr w:type="spellStart"/>
      <w:r w:rsidRPr="00F52374">
        <w:rPr>
          <w:color w:val="000000" w:themeColor="text1"/>
          <w:sz w:val="22"/>
          <w:szCs w:val="22"/>
        </w:rPr>
        <w:t>adresem</w:t>
      </w:r>
      <w:proofErr w:type="spellEnd"/>
      <w:r w:rsidRPr="00F52374">
        <w:rPr>
          <w:color w:val="000000" w:themeColor="text1"/>
          <w:sz w:val="22"/>
          <w:szCs w:val="22"/>
        </w:rPr>
        <w:t xml:space="preserve"> e-mail: </w:t>
      </w:r>
      <w:hyperlink r:id="rId8" w:history="1">
        <w:r w:rsidRPr="00F52374">
          <w:rPr>
            <w:rStyle w:val="Hipercze"/>
            <w:color w:val="000000" w:themeColor="text1"/>
            <w:sz w:val="22"/>
            <w:szCs w:val="22"/>
          </w:rPr>
          <w:t>inspektor@cbi24.pl</w:t>
        </w:r>
      </w:hyperlink>
      <w:r w:rsidRPr="00F52374">
        <w:rPr>
          <w:color w:val="000000" w:themeColor="text1"/>
          <w:sz w:val="22"/>
          <w:szCs w:val="22"/>
        </w:rPr>
        <w:t>.</w:t>
      </w:r>
    </w:p>
    <w:p w:rsidR="008E490B" w:rsidRPr="00DE667F" w:rsidRDefault="008E490B" w:rsidP="000644C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3) </w:t>
      </w:r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Dane </w:t>
      </w:r>
      <w:proofErr w:type="spellStart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>osobowe</w:t>
      </w:r>
      <w:proofErr w:type="spellEnd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>będą</w:t>
      </w:r>
      <w:proofErr w:type="spellEnd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>przetwarzane</w:t>
      </w:r>
      <w:proofErr w:type="spellEnd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</w:t>
      </w:r>
      <w:proofErr w:type="spellStart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>celu</w:t>
      </w:r>
      <w:proofErr w:type="spellEnd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>realizacji</w:t>
      </w:r>
      <w:proofErr w:type="spellEnd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>umowy</w:t>
      </w:r>
      <w:proofErr w:type="spellEnd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>cywilnoprawnej</w:t>
      </w:r>
      <w:proofErr w:type="spellEnd"/>
      <w:r w:rsidR="000B662B" w:rsidRPr="00DE66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bookmarkStart w:id="0" w:name="_GoBack"/>
      <w:bookmarkEnd w:id="0"/>
    </w:p>
    <w:p w:rsidR="008E490B" w:rsidRPr="00DE667F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DE667F">
        <w:rPr>
          <w:rFonts w:ascii="Times New Roman" w:hAnsi="Times New Roman" w:cs="Times New Roman"/>
          <w:sz w:val="22"/>
          <w:szCs w:val="22"/>
        </w:rPr>
        <w:t>4)</w:t>
      </w:r>
      <w:r w:rsidR="0046685A" w:rsidRPr="00DE667F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DE667F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niezbędny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DE667F">
        <w:rPr>
          <w:rFonts w:ascii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uwzględnieniem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okresów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przechowywania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określonych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przepisach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odrębnych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  <w:lang w:val="pl-PL"/>
        </w:rPr>
        <w:t>, w tym przepisów archiwalnych</w:t>
      </w:r>
      <w:r w:rsidR="000B662B" w:rsidRPr="00DE667F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83436" w:rsidRPr="00DE667F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DE667F">
        <w:rPr>
          <w:rFonts w:ascii="Times New Roman" w:hAnsi="Times New Roman" w:cs="Times New Roman"/>
          <w:sz w:val="22"/>
          <w:szCs w:val="22"/>
        </w:rPr>
        <w:t xml:space="preserve">5)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Podstawą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prawną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 jest art. 6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. 1 lit. b)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DE667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="000B662B" w:rsidRPr="00DE667F">
        <w:rPr>
          <w:rFonts w:ascii="Times New Roman" w:hAnsi="Times New Roman" w:cs="Times New Roman"/>
          <w:sz w:val="22"/>
          <w:szCs w:val="22"/>
        </w:rPr>
        <w:t>.</w:t>
      </w:r>
    </w:p>
    <w:p w:rsidR="00F83436" w:rsidRPr="00DE667F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DE667F">
        <w:rPr>
          <w:rFonts w:ascii="Times New Roman" w:hAnsi="Times New Roman" w:cs="Times New Roman"/>
          <w:sz w:val="22"/>
          <w:szCs w:val="22"/>
        </w:rPr>
        <w:t>6)</w:t>
      </w:r>
      <w:r w:rsidR="00FE78BC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6685A" w:rsidRPr="00DE667F">
        <w:rPr>
          <w:rFonts w:ascii="Times New Roman" w:hAnsi="Times New Roman" w:cs="Times New Roman"/>
          <w:sz w:val="22"/>
          <w:szCs w:val="22"/>
        </w:rPr>
        <w:t>Odbiorcami</w:t>
      </w:r>
      <w:proofErr w:type="spellEnd"/>
      <w:r w:rsidR="0046685A" w:rsidRPr="00DE66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Pani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>/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Pana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danych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będą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podmioty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które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na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podstawie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zawartych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umów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przetwarzają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dane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osobowe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w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imieniu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 w:rsidRPr="00DE667F">
        <w:rPr>
          <w:rFonts w:ascii="Times New Roman" w:eastAsia="Times New Roman" w:hAnsi="Times New Roman" w:cs="Times New Roman"/>
          <w:sz w:val="22"/>
        </w:rPr>
        <w:t>Administratora</w:t>
      </w:r>
      <w:proofErr w:type="spellEnd"/>
      <w:r w:rsidR="00F83436" w:rsidRPr="00DE667F">
        <w:rPr>
          <w:rFonts w:ascii="Times New Roman" w:eastAsia="Times New Roman" w:hAnsi="Times New Roman" w:cs="Times New Roman"/>
          <w:sz w:val="22"/>
        </w:rPr>
        <w:t xml:space="preserve">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ma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do: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>-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dostępu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treści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poprawiania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sprostowania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ograniczenia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przenoszenia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a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także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w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przypadkach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przewidzianych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prawem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usunięcia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i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sprzeciwu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wobec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Państwa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bookmarkStart w:id="1" w:name="_Hlk515218261"/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skargi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organu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nadzorczego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6A5F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przypadku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gdy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odbywa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br/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naruszeniem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przepisów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powyższego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tj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Prezesa</w:t>
      </w:r>
      <w:proofErr w:type="spellEnd"/>
      <w:r w:rsidR="00E5762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E5762D">
        <w:rPr>
          <w:rFonts w:ascii="Times New Roman" w:eastAsia="Times New Roman" w:hAnsi="Times New Roman" w:cs="Times New Roman"/>
          <w:sz w:val="22"/>
          <w:szCs w:val="22"/>
        </w:rPr>
        <w:t>Urzędu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ul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Stawki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2, 00-193 Warszawa</w:t>
      </w:r>
      <w:bookmarkEnd w:id="1"/>
    </w:p>
    <w:p w:rsidR="004C6A5F" w:rsidRDefault="004C6A5F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warunkiem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zobowiązana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</w:t>
      </w:r>
      <w:proofErr w:type="spellEnd"/>
      <w:r w:rsidRPr="004C6A5F">
        <w:rPr>
          <w:rFonts w:ascii="Times New Roman" w:hAnsi="Times New Roman" w:cs="Times New Roman"/>
          <w:sz w:val="22"/>
          <w:szCs w:val="22"/>
          <w:lang w:val="pl-PL"/>
        </w:rPr>
        <w:t>a</w:t>
      </w:r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Konsekwencją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niepodania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brak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E1184" w:rsidRPr="004C6A5F" w:rsidRDefault="00EE1184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E1184" w:rsidRPr="004C6A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82" w:rsidRDefault="00370182" w:rsidP="000E1607">
      <w:pPr>
        <w:spacing w:after="0" w:line="240" w:lineRule="auto"/>
      </w:pPr>
      <w:r>
        <w:separator/>
      </w:r>
    </w:p>
  </w:endnote>
  <w:endnote w:type="continuationSeparator" w:id="0">
    <w:p w:rsidR="00370182" w:rsidRDefault="00370182" w:rsidP="000E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82" w:rsidRDefault="00370182" w:rsidP="000E1607">
      <w:pPr>
        <w:spacing w:after="0" w:line="240" w:lineRule="auto"/>
      </w:pPr>
      <w:r>
        <w:separator/>
      </w:r>
    </w:p>
  </w:footnote>
  <w:footnote w:type="continuationSeparator" w:id="0">
    <w:p w:rsidR="00370182" w:rsidRDefault="00370182" w:rsidP="000E1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>
    <w:nsid w:val="0F485D2F"/>
    <w:multiLevelType w:val="hybridMultilevel"/>
    <w:tmpl w:val="5FC6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C5DAF"/>
    <w:multiLevelType w:val="hybridMultilevel"/>
    <w:tmpl w:val="7460E15C"/>
    <w:lvl w:ilvl="0" w:tplc="825225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B1C06"/>
    <w:multiLevelType w:val="hybridMultilevel"/>
    <w:tmpl w:val="0880605A"/>
    <w:lvl w:ilvl="0" w:tplc="8E68B0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712805"/>
    <w:multiLevelType w:val="hybridMultilevel"/>
    <w:tmpl w:val="EF14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70725"/>
    <w:multiLevelType w:val="hybridMultilevel"/>
    <w:tmpl w:val="152CA9C6"/>
    <w:lvl w:ilvl="0" w:tplc="C454753C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3A2CD4"/>
    <w:multiLevelType w:val="hybridMultilevel"/>
    <w:tmpl w:val="5E264DDA"/>
    <w:lvl w:ilvl="0" w:tplc="0E124F4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66DEE"/>
    <w:multiLevelType w:val="hybridMultilevel"/>
    <w:tmpl w:val="02D4F4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C6002A"/>
    <w:multiLevelType w:val="hybridMultilevel"/>
    <w:tmpl w:val="F3C43584"/>
    <w:lvl w:ilvl="0" w:tplc="F4920AC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264D6"/>
    <w:multiLevelType w:val="hybridMultilevel"/>
    <w:tmpl w:val="B546CE18"/>
    <w:lvl w:ilvl="0" w:tplc="464C410C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F1C06"/>
    <w:multiLevelType w:val="hybridMultilevel"/>
    <w:tmpl w:val="BC246A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13"/>
  </w:num>
  <w:num w:numId="7">
    <w:abstractNumId w:val="8"/>
  </w:num>
  <w:num w:numId="8">
    <w:abstractNumId w:val="1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4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17A99"/>
    <w:rsid w:val="0002420C"/>
    <w:rsid w:val="00031BEB"/>
    <w:rsid w:val="00041598"/>
    <w:rsid w:val="00045A5C"/>
    <w:rsid w:val="000644C7"/>
    <w:rsid w:val="0006692C"/>
    <w:rsid w:val="00077E1A"/>
    <w:rsid w:val="00082658"/>
    <w:rsid w:val="00085A86"/>
    <w:rsid w:val="00090197"/>
    <w:rsid w:val="000A6010"/>
    <w:rsid w:val="000B662B"/>
    <w:rsid w:val="000C369C"/>
    <w:rsid w:val="000C4EC6"/>
    <w:rsid w:val="000C68ED"/>
    <w:rsid w:val="000D4E0B"/>
    <w:rsid w:val="000E1607"/>
    <w:rsid w:val="000F2295"/>
    <w:rsid w:val="00114507"/>
    <w:rsid w:val="001263B1"/>
    <w:rsid w:val="00133E45"/>
    <w:rsid w:val="001343AE"/>
    <w:rsid w:val="00156B76"/>
    <w:rsid w:val="00161B48"/>
    <w:rsid w:val="00164BC1"/>
    <w:rsid w:val="0016614D"/>
    <w:rsid w:val="0016737E"/>
    <w:rsid w:val="00174137"/>
    <w:rsid w:val="00181B4D"/>
    <w:rsid w:val="001948B9"/>
    <w:rsid w:val="001956AC"/>
    <w:rsid w:val="00196D9C"/>
    <w:rsid w:val="001978B4"/>
    <w:rsid w:val="001A582B"/>
    <w:rsid w:val="001A5A91"/>
    <w:rsid w:val="001B079E"/>
    <w:rsid w:val="001C4ACC"/>
    <w:rsid w:val="001D4006"/>
    <w:rsid w:val="001F171C"/>
    <w:rsid w:val="001F194D"/>
    <w:rsid w:val="001F2F33"/>
    <w:rsid w:val="001F3059"/>
    <w:rsid w:val="001F7CBF"/>
    <w:rsid w:val="00203350"/>
    <w:rsid w:val="002064BF"/>
    <w:rsid w:val="0021199F"/>
    <w:rsid w:val="00212598"/>
    <w:rsid w:val="00222FC8"/>
    <w:rsid w:val="00223113"/>
    <w:rsid w:val="0023583E"/>
    <w:rsid w:val="00237CBF"/>
    <w:rsid w:val="00237DD8"/>
    <w:rsid w:val="00256F5A"/>
    <w:rsid w:val="00263D26"/>
    <w:rsid w:val="002707AE"/>
    <w:rsid w:val="00284002"/>
    <w:rsid w:val="002B67E6"/>
    <w:rsid w:val="002C0108"/>
    <w:rsid w:val="002C38FB"/>
    <w:rsid w:val="002C706C"/>
    <w:rsid w:val="002D4EDC"/>
    <w:rsid w:val="002D5FB1"/>
    <w:rsid w:val="002E16D8"/>
    <w:rsid w:val="002E763E"/>
    <w:rsid w:val="002F138F"/>
    <w:rsid w:val="0030303B"/>
    <w:rsid w:val="00321BDB"/>
    <w:rsid w:val="00340C15"/>
    <w:rsid w:val="003429CB"/>
    <w:rsid w:val="003450DC"/>
    <w:rsid w:val="00355B04"/>
    <w:rsid w:val="00370182"/>
    <w:rsid w:val="003715CD"/>
    <w:rsid w:val="00372275"/>
    <w:rsid w:val="00380967"/>
    <w:rsid w:val="0039199F"/>
    <w:rsid w:val="003979CC"/>
    <w:rsid w:val="003A264D"/>
    <w:rsid w:val="003A4A83"/>
    <w:rsid w:val="003B54CE"/>
    <w:rsid w:val="003D2825"/>
    <w:rsid w:val="003F0C2A"/>
    <w:rsid w:val="003F1C2F"/>
    <w:rsid w:val="003F779B"/>
    <w:rsid w:val="00407D75"/>
    <w:rsid w:val="004116AC"/>
    <w:rsid w:val="004330F9"/>
    <w:rsid w:val="00440220"/>
    <w:rsid w:val="0044368C"/>
    <w:rsid w:val="0046685A"/>
    <w:rsid w:val="004725E9"/>
    <w:rsid w:val="0049227D"/>
    <w:rsid w:val="004A176F"/>
    <w:rsid w:val="004A202A"/>
    <w:rsid w:val="004A25FA"/>
    <w:rsid w:val="004A2B3C"/>
    <w:rsid w:val="004A2E2D"/>
    <w:rsid w:val="004B0905"/>
    <w:rsid w:val="004B61FC"/>
    <w:rsid w:val="004C13C9"/>
    <w:rsid w:val="004C61D9"/>
    <w:rsid w:val="004C6A5F"/>
    <w:rsid w:val="004D45FE"/>
    <w:rsid w:val="004E3C01"/>
    <w:rsid w:val="004F2606"/>
    <w:rsid w:val="004F32D8"/>
    <w:rsid w:val="0050380F"/>
    <w:rsid w:val="00504973"/>
    <w:rsid w:val="0050720A"/>
    <w:rsid w:val="005144B2"/>
    <w:rsid w:val="0052045D"/>
    <w:rsid w:val="00521725"/>
    <w:rsid w:val="005242FD"/>
    <w:rsid w:val="00524C47"/>
    <w:rsid w:val="00526028"/>
    <w:rsid w:val="00533EA6"/>
    <w:rsid w:val="005356E5"/>
    <w:rsid w:val="00543491"/>
    <w:rsid w:val="0055308D"/>
    <w:rsid w:val="005569F1"/>
    <w:rsid w:val="00557752"/>
    <w:rsid w:val="00557B30"/>
    <w:rsid w:val="00563927"/>
    <w:rsid w:val="005812F7"/>
    <w:rsid w:val="0058246C"/>
    <w:rsid w:val="005B1979"/>
    <w:rsid w:val="005C2760"/>
    <w:rsid w:val="005C623B"/>
    <w:rsid w:val="005E015A"/>
    <w:rsid w:val="005E2C25"/>
    <w:rsid w:val="005E3E47"/>
    <w:rsid w:val="005E41D3"/>
    <w:rsid w:val="005E4EDD"/>
    <w:rsid w:val="005F22E0"/>
    <w:rsid w:val="005F5985"/>
    <w:rsid w:val="005F70F8"/>
    <w:rsid w:val="006006C7"/>
    <w:rsid w:val="006045CB"/>
    <w:rsid w:val="00610BC7"/>
    <w:rsid w:val="00623479"/>
    <w:rsid w:val="00623FCB"/>
    <w:rsid w:val="0064183D"/>
    <w:rsid w:val="0064217D"/>
    <w:rsid w:val="0064363A"/>
    <w:rsid w:val="00645F1C"/>
    <w:rsid w:val="00646C25"/>
    <w:rsid w:val="006654DB"/>
    <w:rsid w:val="00671B3F"/>
    <w:rsid w:val="00694F01"/>
    <w:rsid w:val="006950E6"/>
    <w:rsid w:val="006A4B6A"/>
    <w:rsid w:val="006A5B1F"/>
    <w:rsid w:val="006A6FEB"/>
    <w:rsid w:val="006B2541"/>
    <w:rsid w:val="006B2F40"/>
    <w:rsid w:val="006C0F1C"/>
    <w:rsid w:val="006D1150"/>
    <w:rsid w:val="006D5A0E"/>
    <w:rsid w:val="006D6B8C"/>
    <w:rsid w:val="006E224B"/>
    <w:rsid w:val="006E5B0A"/>
    <w:rsid w:val="00700263"/>
    <w:rsid w:val="00721739"/>
    <w:rsid w:val="00754A72"/>
    <w:rsid w:val="00760E1A"/>
    <w:rsid w:val="0076483D"/>
    <w:rsid w:val="00776A8A"/>
    <w:rsid w:val="00776E3E"/>
    <w:rsid w:val="0078427E"/>
    <w:rsid w:val="00792407"/>
    <w:rsid w:val="00794D87"/>
    <w:rsid w:val="007A13D6"/>
    <w:rsid w:val="007A35DF"/>
    <w:rsid w:val="007A5AAA"/>
    <w:rsid w:val="007B0704"/>
    <w:rsid w:val="007B10D5"/>
    <w:rsid w:val="007B7D32"/>
    <w:rsid w:val="007C7285"/>
    <w:rsid w:val="007D452D"/>
    <w:rsid w:val="007E3521"/>
    <w:rsid w:val="007E6991"/>
    <w:rsid w:val="007E740E"/>
    <w:rsid w:val="007F1817"/>
    <w:rsid w:val="007F5270"/>
    <w:rsid w:val="007F6C39"/>
    <w:rsid w:val="007F74C7"/>
    <w:rsid w:val="00803955"/>
    <w:rsid w:val="00813359"/>
    <w:rsid w:val="0081480D"/>
    <w:rsid w:val="008171F8"/>
    <w:rsid w:val="00817FE2"/>
    <w:rsid w:val="00834F85"/>
    <w:rsid w:val="00835A94"/>
    <w:rsid w:val="008417D3"/>
    <w:rsid w:val="00847847"/>
    <w:rsid w:val="00865CC1"/>
    <w:rsid w:val="00871659"/>
    <w:rsid w:val="00872E54"/>
    <w:rsid w:val="0087652E"/>
    <w:rsid w:val="00897511"/>
    <w:rsid w:val="008A342D"/>
    <w:rsid w:val="008B41D0"/>
    <w:rsid w:val="008C23BF"/>
    <w:rsid w:val="008D39EA"/>
    <w:rsid w:val="008D49C8"/>
    <w:rsid w:val="008E29B8"/>
    <w:rsid w:val="008E490B"/>
    <w:rsid w:val="00922312"/>
    <w:rsid w:val="00925FB4"/>
    <w:rsid w:val="00946090"/>
    <w:rsid w:val="009522AA"/>
    <w:rsid w:val="009566E7"/>
    <w:rsid w:val="00957014"/>
    <w:rsid w:val="009911E0"/>
    <w:rsid w:val="00991449"/>
    <w:rsid w:val="009A1E12"/>
    <w:rsid w:val="009A6F39"/>
    <w:rsid w:val="009A7D42"/>
    <w:rsid w:val="009B4992"/>
    <w:rsid w:val="009B758D"/>
    <w:rsid w:val="009C2C43"/>
    <w:rsid w:val="009C6F61"/>
    <w:rsid w:val="009E3920"/>
    <w:rsid w:val="009E4B44"/>
    <w:rsid w:val="009E6805"/>
    <w:rsid w:val="009F0756"/>
    <w:rsid w:val="009F5E33"/>
    <w:rsid w:val="009F68DF"/>
    <w:rsid w:val="009F796B"/>
    <w:rsid w:val="00A07D37"/>
    <w:rsid w:val="00A10D61"/>
    <w:rsid w:val="00A14BAC"/>
    <w:rsid w:val="00A309B3"/>
    <w:rsid w:val="00A32A13"/>
    <w:rsid w:val="00A4233E"/>
    <w:rsid w:val="00A429D2"/>
    <w:rsid w:val="00A440D9"/>
    <w:rsid w:val="00A52263"/>
    <w:rsid w:val="00A63A15"/>
    <w:rsid w:val="00A65C3A"/>
    <w:rsid w:val="00A77ACA"/>
    <w:rsid w:val="00A80412"/>
    <w:rsid w:val="00A8224E"/>
    <w:rsid w:val="00A82B50"/>
    <w:rsid w:val="00A83555"/>
    <w:rsid w:val="00A931B6"/>
    <w:rsid w:val="00AA6075"/>
    <w:rsid w:val="00AB0E49"/>
    <w:rsid w:val="00AB32E4"/>
    <w:rsid w:val="00AB7953"/>
    <w:rsid w:val="00AC6707"/>
    <w:rsid w:val="00AC73BE"/>
    <w:rsid w:val="00AE3D85"/>
    <w:rsid w:val="00AE4C8C"/>
    <w:rsid w:val="00AE61F9"/>
    <w:rsid w:val="00B05014"/>
    <w:rsid w:val="00B2072A"/>
    <w:rsid w:val="00B23E90"/>
    <w:rsid w:val="00B24786"/>
    <w:rsid w:val="00B2677D"/>
    <w:rsid w:val="00B43355"/>
    <w:rsid w:val="00B52EBC"/>
    <w:rsid w:val="00B6056E"/>
    <w:rsid w:val="00B61237"/>
    <w:rsid w:val="00B87777"/>
    <w:rsid w:val="00B926A8"/>
    <w:rsid w:val="00B94C98"/>
    <w:rsid w:val="00BA1106"/>
    <w:rsid w:val="00BA5596"/>
    <w:rsid w:val="00BC0B00"/>
    <w:rsid w:val="00BC487F"/>
    <w:rsid w:val="00BD628A"/>
    <w:rsid w:val="00BF316A"/>
    <w:rsid w:val="00BF58E0"/>
    <w:rsid w:val="00C00F6A"/>
    <w:rsid w:val="00C0704F"/>
    <w:rsid w:val="00C10371"/>
    <w:rsid w:val="00C10BE6"/>
    <w:rsid w:val="00C27EEF"/>
    <w:rsid w:val="00C307EF"/>
    <w:rsid w:val="00C323A1"/>
    <w:rsid w:val="00C33B95"/>
    <w:rsid w:val="00C42CCE"/>
    <w:rsid w:val="00C45D13"/>
    <w:rsid w:val="00C77253"/>
    <w:rsid w:val="00C9463E"/>
    <w:rsid w:val="00C9770B"/>
    <w:rsid w:val="00CA2351"/>
    <w:rsid w:val="00CA4630"/>
    <w:rsid w:val="00CA580A"/>
    <w:rsid w:val="00CB09DD"/>
    <w:rsid w:val="00CB5B69"/>
    <w:rsid w:val="00CC3FFE"/>
    <w:rsid w:val="00CC76AD"/>
    <w:rsid w:val="00CC7DC9"/>
    <w:rsid w:val="00CE6166"/>
    <w:rsid w:val="00CF2403"/>
    <w:rsid w:val="00D00CBC"/>
    <w:rsid w:val="00D01743"/>
    <w:rsid w:val="00D06A37"/>
    <w:rsid w:val="00D21491"/>
    <w:rsid w:val="00D26733"/>
    <w:rsid w:val="00D41A18"/>
    <w:rsid w:val="00D44282"/>
    <w:rsid w:val="00D55CDA"/>
    <w:rsid w:val="00D61AA4"/>
    <w:rsid w:val="00D6445B"/>
    <w:rsid w:val="00D76D4E"/>
    <w:rsid w:val="00D906A4"/>
    <w:rsid w:val="00D92D8C"/>
    <w:rsid w:val="00D9728A"/>
    <w:rsid w:val="00D97FBA"/>
    <w:rsid w:val="00DA5DD7"/>
    <w:rsid w:val="00DA608B"/>
    <w:rsid w:val="00DB061D"/>
    <w:rsid w:val="00DB5CAE"/>
    <w:rsid w:val="00DB758B"/>
    <w:rsid w:val="00DC6D20"/>
    <w:rsid w:val="00DD2D78"/>
    <w:rsid w:val="00DD49A6"/>
    <w:rsid w:val="00DD5B96"/>
    <w:rsid w:val="00DE1105"/>
    <w:rsid w:val="00DE2115"/>
    <w:rsid w:val="00DE667F"/>
    <w:rsid w:val="00DF144D"/>
    <w:rsid w:val="00DF21EA"/>
    <w:rsid w:val="00E01C0B"/>
    <w:rsid w:val="00E33A53"/>
    <w:rsid w:val="00E503A3"/>
    <w:rsid w:val="00E5762D"/>
    <w:rsid w:val="00E6532B"/>
    <w:rsid w:val="00E660D8"/>
    <w:rsid w:val="00E87E3D"/>
    <w:rsid w:val="00E951DF"/>
    <w:rsid w:val="00EA464A"/>
    <w:rsid w:val="00EC0645"/>
    <w:rsid w:val="00EC4530"/>
    <w:rsid w:val="00EC61F1"/>
    <w:rsid w:val="00EC68D0"/>
    <w:rsid w:val="00ED3F86"/>
    <w:rsid w:val="00ED6B50"/>
    <w:rsid w:val="00EE1184"/>
    <w:rsid w:val="00EE7410"/>
    <w:rsid w:val="00EF616B"/>
    <w:rsid w:val="00F009F5"/>
    <w:rsid w:val="00F1032B"/>
    <w:rsid w:val="00F1178E"/>
    <w:rsid w:val="00F168BB"/>
    <w:rsid w:val="00F331BE"/>
    <w:rsid w:val="00F351C1"/>
    <w:rsid w:val="00F40EBE"/>
    <w:rsid w:val="00F4138F"/>
    <w:rsid w:val="00F430C3"/>
    <w:rsid w:val="00F52374"/>
    <w:rsid w:val="00F53DBC"/>
    <w:rsid w:val="00F553CC"/>
    <w:rsid w:val="00F70B67"/>
    <w:rsid w:val="00F71B5D"/>
    <w:rsid w:val="00F72798"/>
    <w:rsid w:val="00F74926"/>
    <w:rsid w:val="00F76175"/>
    <w:rsid w:val="00F822AC"/>
    <w:rsid w:val="00F83436"/>
    <w:rsid w:val="00F83ACE"/>
    <w:rsid w:val="00F97219"/>
    <w:rsid w:val="00FA186A"/>
    <w:rsid w:val="00FA39C0"/>
    <w:rsid w:val="00FB6B32"/>
    <w:rsid w:val="00FC7D23"/>
    <w:rsid w:val="00FD0464"/>
    <w:rsid w:val="00FD662B"/>
    <w:rsid w:val="00FE78BC"/>
    <w:rsid w:val="00FF4970"/>
    <w:rsid w:val="00FF6B5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A39C0"/>
    <w:rPr>
      <w:b/>
      <w:bCs/>
    </w:rPr>
  </w:style>
  <w:style w:type="character" w:customStyle="1" w:styleId="w8qarf">
    <w:name w:val="w8qarf"/>
    <w:basedOn w:val="Domylnaczcionkaakapitu"/>
    <w:rsid w:val="009F796B"/>
  </w:style>
  <w:style w:type="character" w:customStyle="1" w:styleId="lrzxr">
    <w:name w:val="lrzxr"/>
    <w:basedOn w:val="Domylnaczcionkaakapitu"/>
    <w:rsid w:val="009F796B"/>
  </w:style>
  <w:style w:type="character" w:styleId="Uwydatnienie">
    <w:name w:val="Emphasis"/>
    <w:basedOn w:val="Domylnaczcionkaakapitu"/>
    <w:uiPriority w:val="20"/>
    <w:qFormat/>
    <w:rsid w:val="007B070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E1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607"/>
    <w:rPr>
      <w:rFonts w:eastAsiaTheme="minorEastAsia"/>
      <w:sz w:val="20"/>
      <w:szCs w:val="20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0E1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607"/>
    <w:rPr>
      <w:rFonts w:eastAsiaTheme="minorEastAsia"/>
      <w:sz w:val="20"/>
      <w:szCs w:val="20"/>
      <w:lang w:val="en-US" w:eastAsia="zh-CN"/>
    </w:rPr>
  </w:style>
  <w:style w:type="paragraph" w:customStyle="1" w:styleId="font7">
    <w:name w:val="font_7"/>
    <w:basedOn w:val="Normalny"/>
    <w:rsid w:val="0008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A39C0"/>
    <w:rPr>
      <w:b/>
      <w:bCs/>
    </w:rPr>
  </w:style>
  <w:style w:type="character" w:customStyle="1" w:styleId="w8qarf">
    <w:name w:val="w8qarf"/>
    <w:basedOn w:val="Domylnaczcionkaakapitu"/>
    <w:rsid w:val="009F796B"/>
  </w:style>
  <w:style w:type="character" w:customStyle="1" w:styleId="lrzxr">
    <w:name w:val="lrzxr"/>
    <w:basedOn w:val="Domylnaczcionkaakapitu"/>
    <w:rsid w:val="009F796B"/>
  </w:style>
  <w:style w:type="character" w:styleId="Uwydatnienie">
    <w:name w:val="Emphasis"/>
    <w:basedOn w:val="Domylnaczcionkaakapitu"/>
    <w:uiPriority w:val="20"/>
    <w:qFormat/>
    <w:rsid w:val="007B070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E1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607"/>
    <w:rPr>
      <w:rFonts w:eastAsiaTheme="minorEastAsia"/>
      <w:sz w:val="20"/>
      <w:szCs w:val="20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0E1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607"/>
    <w:rPr>
      <w:rFonts w:eastAsiaTheme="minorEastAsia"/>
      <w:sz w:val="20"/>
      <w:szCs w:val="20"/>
      <w:lang w:val="en-US" w:eastAsia="zh-CN"/>
    </w:rPr>
  </w:style>
  <w:style w:type="paragraph" w:customStyle="1" w:styleId="font7">
    <w:name w:val="font_7"/>
    <w:basedOn w:val="Normalny"/>
    <w:rsid w:val="0008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user</cp:lastModifiedBy>
  <cp:revision>3</cp:revision>
  <cp:lastPrinted>2018-04-19T07:35:00Z</cp:lastPrinted>
  <dcterms:created xsi:type="dcterms:W3CDTF">2021-08-30T13:15:00Z</dcterms:created>
  <dcterms:modified xsi:type="dcterms:W3CDTF">2021-08-30T19:00:00Z</dcterms:modified>
</cp:coreProperties>
</file>