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F07B1" w14:textId="77777777" w:rsidR="00B83A40" w:rsidRPr="00B83A40" w:rsidRDefault="00B83A40" w:rsidP="00B83A40">
      <w:pPr>
        <w:jc w:val="right"/>
      </w:pPr>
      <w:bookmarkStart w:id="0" w:name="_Hlk205277991"/>
      <w:r w:rsidRPr="00B83A40">
        <w:t>Załącznik Nr 1 do Zarządzenia Wójta Gminy Złota</w:t>
      </w:r>
    </w:p>
    <w:p w14:paraId="4136BF75" w14:textId="3A805315" w:rsidR="00B83A40" w:rsidRPr="00B83A40" w:rsidRDefault="00B83A40" w:rsidP="00B83A40">
      <w:pPr>
        <w:jc w:val="right"/>
      </w:pPr>
      <w:r w:rsidRPr="00B83A40">
        <w:t>Nr</w:t>
      </w:r>
      <w:r w:rsidR="0003492C">
        <w:t>74</w:t>
      </w:r>
      <w:r w:rsidRPr="00B83A40">
        <w:t>/2025 r.</w:t>
      </w:r>
    </w:p>
    <w:p w14:paraId="6C5BC126" w14:textId="5AFF97D0" w:rsidR="00B83A40" w:rsidRPr="00B83A40" w:rsidRDefault="00B83A40" w:rsidP="00B83A40">
      <w:pPr>
        <w:jc w:val="right"/>
      </w:pPr>
      <w:r w:rsidRPr="00B83A40">
        <w:t xml:space="preserve">Z dnia </w:t>
      </w:r>
      <w:r w:rsidR="0003492C">
        <w:t xml:space="preserve">05 </w:t>
      </w:r>
      <w:r w:rsidRPr="00B83A40">
        <w:t>sierpnia 2025 r.</w:t>
      </w:r>
    </w:p>
    <w:bookmarkEnd w:id="0"/>
    <w:p w14:paraId="170DB0E3" w14:textId="77777777" w:rsidR="00B83A40" w:rsidRDefault="00B83A40" w:rsidP="00B71B84">
      <w:pPr>
        <w:jc w:val="center"/>
        <w:rPr>
          <w:b/>
        </w:rPr>
      </w:pPr>
    </w:p>
    <w:p w14:paraId="0347C577" w14:textId="77777777" w:rsidR="00B71B84" w:rsidRPr="007D31B2" w:rsidRDefault="00B71B84" w:rsidP="00B71B84">
      <w:pPr>
        <w:jc w:val="center"/>
        <w:rPr>
          <w:b/>
        </w:rPr>
      </w:pPr>
      <w:r w:rsidRPr="007D31B2">
        <w:rPr>
          <w:b/>
        </w:rPr>
        <w:t>OGŁOSZENIE O NABORZE</w:t>
      </w:r>
    </w:p>
    <w:p w14:paraId="736F2744" w14:textId="77777777" w:rsidR="00B71B84" w:rsidRDefault="00B71B84" w:rsidP="00B71B84">
      <w:pPr>
        <w:jc w:val="center"/>
        <w:rPr>
          <w:b/>
        </w:rPr>
      </w:pPr>
      <w:r w:rsidRPr="007D31B2">
        <w:rPr>
          <w:b/>
        </w:rPr>
        <w:t>na wolne stanowisko</w:t>
      </w:r>
    </w:p>
    <w:p w14:paraId="0A424F06" w14:textId="77777777" w:rsidR="00B71B84" w:rsidRPr="00B71B84" w:rsidRDefault="00B71B84" w:rsidP="00B71B84">
      <w:pPr>
        <w:jc w:val="center"/>
        <w:rPr>
          <w:b/>
        </w:rPr>
      </w:pPr>
      <w:r w:rsidRPr="00B71B84">
        <w:rPr>
          <w:b/>
        </w:rPr>
        <w:t xml:space="preserve">OPIEKUN/OPIEKUNKA DZIECIĘCA </w:t>
      </w:r>
    </w:p>
    <w:p w14:paraId="2CDE5234" w14:textId="77777777" w:rsidR="00B71B84" w:rsidRPr="007D31B2" w:rsidRDefault="00B71B84" w:rsidP="00B71B84">
      <w:pPr>
        <w:jc w:val="center"/>
        <w:rPr>
          <w:b/>
        </w:rPr>
      </w:pPr>
      <w:r w:rsidRPr="007D31B2">
        <w:rPr>
          <w:b/>
        </w:rPr>
        <w:t>w Żłobku Pszczółka Maja w Złotej</w:t>
      </w:r>
    </w:p>
    <w:p w14:paraId="68045121" w14:textId="77777777" w:rsidR="00B71B84" w:rsidRDefault="00B71B84" w:rsidP="00B71B84">
      <w:r>
        <w:t>1. Nazwa i adres jednostki (miejsce pracy): Żłobek Pszczółka Maja w Złotej</w:t>
      </w:r>
    </w:p>
    <w:p w14:paraId="08A960B1" w14:textId="77777777" w:rsidR="00B71B84" w:rsidRDefault="00B71B84" w:rsidP="00B71B84">
      <w:r>
        <w:t>ul. Parkowa 5a, 28-425 Złota,</w:t>
      </w:r>
    </w:p>
    <w:p w14:paraId="64EF29E2" w14:textId="77777777" w:rsidR="00680515" w:rsidRDefault="00680515" w:rsidP="00680515">
      <w:r>
        <w:t>Wymiar etatu: pełen wymiar czasu pracy</w:t>
      </w:r>
    </w:p>
    <w:p w14:paraId="4626BD29" w14:textId="5384841F" w:rsidR="00680515" w:rsidRPr="0003492C" w:rsidRDefault="00680515" w:rsidP="00680515">
      <w:r w:rsidRPr="0003492C">
        <w:t xml:space="preserve">Ilość etatów: </w:t>
      </w:r>
      <w:r w:rsidR="0003492C">
        <w:t>3</w:t>
      </w:r>
    </w:p>
    <w:p w14:paraId="5733A39D" w14:textId="77777777" w:rsidR="00680515" w:rsidRDefault="00680515" w:rsidP="00680515">
      <w:r>
        <w:t>Kwalifikacje i wymogi niezbędne:</w:t>
      </w:r>
    </w:p>
    <w:p w14:paraId="73189014" w14:textId="77777777" w:rsidR="00680515" w:rsidRDefault="00680515" w:rsidP="00680515">
      <w:r>
        <w:t>1. Opiekunem w żłobku może być osoba:</w:t>
      </w:r>
    </w:p>
    <w:p w14:paraId="13B8C1FB" w14:textId="26A0BEDB" w:rsidR="00680515" w:rsidRDefault="00680515" w:rsidP="00680515">
      <w:r>
        <w:t>1) posiadająca kwalifikacje: pielęgniarki, położnej, opiekunki dziecięcej, nauczyciela</w:t>
      </w:r>
      <w:r w:rsidR="00C11D4D">
        <w:t xml:space="preserve"> </w:t>
      </w:r>
      <w:r>
        <w:t>wychowania przedszkolnego, nauczyciela edukacji wczesnoszkolnej lub pedagoga opiekuńczo-wychowawczego, pedagoga społeczno-wychowawczego, pedagoga wczesnej edukacji,</w:t>
      </w:r>
      <w:r w:rsidR="00C11D4D">
        <w:t xml:space="preserve"> </w:t>
      </w:r>
      <w:r>
        <w:t>terapeuty pedagogicznego lub</w:t>
      </w:r>
    </w:p>
    <w:p w14:paraId="4EC1C574" w14:textId="422818F3" w:rsidR="00680515" w:rsidRDefault="00680515" w:rsidP="00680515">
      <w:r>
        <w:t>2) która ukończyła studia lub studia podyplomowe na kierunku lub specjalności: wczesne</w:t>
      </w:r>
      <w:r w:rsidR="00C11D4D">
        <w:t xml:space="preserve"> </w:t>
      </w:r>
      <w:r>
        <w:t>wspomaganie rozwoju, wspomaganie rozwoju dzieci w ramach pomocy psychologiczno-</w:t>
      </w:r>
      <w:r w:rsidR="00C11D4D">
        <w:t xml:space="preserve"> </w:t>
      </w:r>
      <w:r>
        <w:t>pedagogicznej w żłobkach i przedszkolach, edukacja prorozwojowa, pedagogika małego</w:t>
      </w:r>
      <w:r w:rsidR="00C11D4D">
        <w:t xml:space="preserve"> </w:t>
      </w:r>
      <w:r>
        <w:t xml:space="preserve">dziecka, </w:t>
      </w:r>
      <w:r w:rsidR="00C11D4D">
        <w:t>p</w:t>
      </w:r>
      <w:r>
        <w:t>sychologia dziecięca, psychologia wspierania rozwoju i kształcenia lub psychologia</w:t>
      </w:r>
      <w:r w:rsidR="00C11D4D">
        <w:t xml:space="preserve"> </w:t>
      </w:r>
      <w:r>
        <w:t>wychowawcza.</w:t>
      </w:r>
    </w:p>
    <w:p w14:paraId="17B8540B" w14:textId="0293A795" w:rsidR="00680515" w:rsidRDefault="00680515" w:rsidP="00680515">
      <w:r>
        <w:t>2. Opiekunem w żłobku lub klubie dziecięcym może być także osoba, która odbyła nie</w:t>
      </w:r>
      <w:r w:rsidR="00C11D4D">
        <w:t xml:space="preserve"> </w:t>
      </w:r>
      <w:r>
        <w:t>wcześniej niż 2 lata przed podjęciem zatrudnienia jako opiekun szkolenie z udzielania dziecku</w:t>
      </w:r>
      <w:r w:rsidR="00C11D4D">
        <w:t xml:space="preserve"> </w:t>
      </w:r>
      <w:r>
        <w:t>pierwszej pomocy oraz posiada co najmniej wykształcenie:</w:t>
      </w:r>
    </w:p>
    <w:p w14:paraId="4AE57330" w14:textId="419DCBD5" w:rsidR="00680515" w:rsidRDefault="00680515" w:rsidP="00680515">
      <w:r>
        <w:t>1) wyższe na dowolnym kierunku, którego program obejmuje zagadnienia związane z opieką</w:t>
      </w:r>
      <w:r w:rsidR="00C11D4D">
        <w:t xml:space="preserve"> </w:t>
      </w:r>
      <w:r>
        <w:t>nad małym dzieckiem lub jego rozwojem, i odbyła 80-godzinne szkolenie w celu uaktualnienia</w:t>
      </w:r>
      <w:r w:rsidR="00C11D4D">
        <w:t xml:space="preserve">                     </w:t>
      </w:r>
      <w:r>
        <w:t>i uzupełnienia wiedzy oraz umiejętności lub</w:t>
      </w:r>
    </w:p>
    <w:p w14:paraId="5F80C397" w14:textId="77777777" w:rsidR="00680515" w:rsidRDefault="00680515" w:rsidP="00680515">
      <w:r>
        <w:t>2) średnie lub średnie branżowe oraz:</w:t>
      </w:r>
    </w:p>
    <w:p w14:paraId="69DC58CF" w14:textId="77777777" w:rsidR="00680515" w:rsidRDefault="00680515" w:rsidP="00680515">
      <w:r>
        <w:t>a) co najmniej roczne doświadczenie w pracy z dziećmi w wieku do lat 3 lub</w:t>
      </w:r>
    </w:p>
    <w:p w14:paraId="6E55A756" w14:textId="5F5E7791" w:rsidR="00680515" w:rsidRDefault="00680515" w:rsidP="00680515">
      <w:r>
        <w:t>b) przed zatrudnieniem jako opiekun w żłobku lub w klubie dziecięcym odbyła 280-godzinne</w:t>
      </w:r>
      <w:r w:rsidR="00C11D4D">
        <w:t xml:space="preserve"> </w:t>
      </w:r>
      <w:r>
        <w:t>szkolenie, z czego co najmniej 80 godzin w formie zajęć praktycznych, polegających na</w:t>
      </w:r>
      <w:r w:rsidR="00C11D4D">
        <w:t xml:space="preserve"> </w:t>
      </w:r>
      <w:r>
        <w:t>sprawowaniu opieki nad dzieckiem pod kierunkiem opiekun.</w:t>
      </w:r>
    </w:p>
    <w:p w14:paraId="67018B25" w14:textId="77777777" w:rsidR="00680515" w:rsidRDefault="00680515" w:rsidP="00680515">
      <w:r>
        <w:t>3) Ponadto:</w:t>
      </w:r>
    </w:p>
    <w:p w14:paraId="414402DA" w14:textId="77777777" w:rsidR="00680515" w:rsidRDefault="00680515" w:rsidP="00680515">
      <w:r>
        <w:t>a) kandydat daje rękojmię należytego sprawowania opieki nad dziećmi,</w:t>
      </w:r>
    </w:p>
    <w:p w14:paraId="692E3B10" w14:textId="77777777" w:rsidR="00680515" w:rsidRDefault="00680515" w:rsidP="00680515">
      <w:r>
        <w:t>b) kandydat nie jest i nie był pozbawiony władzy rodzicielskiej oraz władza rodzicielska</w:t>
      </w:r>
    </w:p>
    <w:p w14:paraId="2D9CB4CC" w14:textId="77777777" w:rsidR="00680515" w:rsidRDefault="00680515" w:rsidP="00680515">
      <w:r>
        <w:lastRenderedPageBreak/>
        <w:t>nie została zawieszona ani ograniczona,</w:t>
      </w:r>
    </w:p>
    <w:p w14:paraId="78C5CD8F" w14:textId="458838AA" w:rsidR="00680515" w:rsidRDefault="00680515" w:rsidP="00680515">
      <w:r>
        <w:t>c) kandydat wypełnia obowiązek alimentacyjny, w przypadku, gdy obowiązek taki został</w:t>
      </w:r>
      <w:r w:rsidR="00C11D4D">
        <w:t xml:space="preserve"> </w:t>
      </w:r>
      <w:r>
        <w:t>nałożony na podstawie tytułu wykonawczego pochodzącego lub zatwierdzonego przez</w:t>
      </w:r>
      <w:r w:rsidR="00C11D4D">
        <w:t xml:space="preserve"> </w:t>
      </w:r>
      <w:r>
        <w:t>sąd,</w:t>
      </w:r>
    </w:p>
    <w:p w14:paraId="576BF22A" w14:textId="77777777" w:rsidR="00680515" w:rsidRDefault="00680515" w:rsidP="00680515">
      <w:r>
        <w:t>d) kandydat nie figuruje w bazie danych Rejestru Sprawców Przestępstw na Tle</w:t>
      </w:r>
    </w:p>
    <w:p w14:paraId="633621FA" w14:textId="77777777" w:rsidR="00680515" w:rsidRDefault="00680515" w:rsidP="00680515">
      <w:r>
        <w:t>Seksualnym z dostępem ograniczonym;</w:t>
      </w:r>
    </w:p>
    <w:p w14:paraId="2EC2632A" w14:textId="77777777" w:rsidR="00680515" w:rsidRDefault="00680515" w:rsidP="00680515">
      <w:r>
        <w:t>e) kandydat nie był skazany prawomocnym wyrokiem za inne przestępstwa umyślne;</w:t>
      </w:r>
    </w:p>
    <w:p w14:paraId="726318F2" w14:textId="77777777" w:rsidR="00680515" w:rsidRDefault="00680515" w:rsidP="00680515">
      <w:r>
        <w:t>f) kandydat posiada aktualną książeczkę zdrowia do celów sanitarno-epidemiologicznych;</w:t>
      </w:r>
    </w:p>
    <w:p w14:paraId="5EC1022F" w14:textId="77777777" w:rsidR="00680515" w:rsidRDefault="00680515" w:rsidP="00680515">
      <w:r>
        <w:t>g) kandydat zna przepisy prawne w zakresie opieki nad dziećmi w wieku do lat 3.</w:t>
      </w:r>
    </w:p>
    <w:p w14:paraId="2D7DB219" w14:textId="77777777" w:rsidR="00680515" w:rsidRDefault="00680515" w:rsidP="00680515">
      <w:r>
        <w:t>Wymagania dodatkowe:</w:t>
      </w:r>
    </w:p>
    <w:p w14:paraId="4A262792" w14:textId="77777777" w:rsidR="00680515" w:rsidRDefault="00680515" w:rsidP="00680515">
      <w:r>
        <w:t>• wiedza z zakresu psychologii rozwoju małego dziecka,</w:t>
      </w:r>
    </w:p>
    <w:p w14:paraId="34C8F89C" w14:textId="77777777" w:rsidR="00680515" w:rsidRDefault="00680515" w:rsidP="00680515">
      <w:r>
        <w:t>• znajomość zagadnień z zakresu pedagogiki opiekuńczo–wychowawczej,</w:t>
      </w:r>
    </w:p>
    <w:p w14:paraId="1CF65A15" w14:textId="77777777" w:rsidR="00680515" w:rsidRDefault="00680515" w:rsidP="00680515">
      <w:r>
        <w:t>• zdolności manualne,</w:t>
      </w:r>
    </w:p>
    <w:p w14:paraId="31EA9033" w14:textId="77777777" w:rsidR="00680515" w:rsidRDefault="00680515" w:rsidP="00680515">
      <w:r>
        <w:t>• mile widziane przygotowanie muzyczne.</w:t>
      </w:r>
    </w:p>
    <w:p w14:paraId="0EAAD3B1" w14:textId="77777777" w:rsidR="00680515" w:rsidRDefault="00680515" w:rsidP="00680515">
      <w:r>
        <w:t>Zakres wykonywanych czynności na stanowisku:</w:t>
      </w:r>
    </w:p>
    <w:p w14:paraId="4A87D4A3" w14:textId="77777777" w:rsidR="00680515" w:rsidRDefault="00680515" w:rsidP="00680515">
      <w:r>
        <w:t>• odpowiedzialność za życie, zdrowie i bezpieczeństwo powierzonych dzieci,</w:t>
      </w:r>
    </w:p>
    <w:p w14:paraId="7A60F1D4" w14:textId="17A87589" w:rsidR="00680515" w:rsidRDefault="00680515" w:rsidP="00680515">
      <w:r>
        <w:t>• zapewnienie dzieciom opieki w warunkach bytowych zbliżonych do warunków</w:t>
      </w:r>
      <w:r w:rsidR="00C11D4D">
        <w:t xml:space="preserve"> </w:t>
      </w:r>
      <w:r>
        <w:t>domowych,</w:t>
      </w:r>
    </w:p>
    <w:p w14:paraId="23CA9A36" w14:textId="7820227D" w:rsidR="00680515" w:rsidRDefault="00680515" w:rsidP="00680515">
      <w:r>
        <w:t>• zagwarantowanie dzieciom właściwej opieki pielęgnacyjnej oraz edukacyjnej, przez</w:t>
      </w:r>
      <w:r w:rsidR="00C11D4D">
        <w:t xml:space="preserve"> </w:t>
      </w:r>
      <w:r>
        <w:t>prowadzenie zajęć zabawowych z elementami edukacji, z uwzględnieniem</w:t>
      </w:r>
      <w:r w:rsidR="00C11D4D">
        <w:t xml:space="preserve"> </w:t>
      </w:r>
      <w:r>
        <w:t>indywidualnych potrzeb oraz wieku dzieci,</w:t>
      </w:r>
    </w:p>
    <w:p w14:paraId="1CE6A37C" w14:textId="1046E1E0" w:rsidR="00680515" w:rsidRDefault="00680515" w:rsidP="00680515">
      <w:r>
        <w:t>• stworzenie bezpiecznej, serdecznej atmosfery w kontaktach z dziećmi, rodzicami oraz</w:t>
      </w:r>
      <w:r w:rsidR="00C11D4D">
        <w:t xml:space="preserve"> </w:t>
      </w:r>
      <w:r>
        <w:t>współpracownikami,</w:t>
      </w:r>
    </w:p>
    <w:p w14:paraId="571A9D45" w14:textId="77777777" w:rsidR="00680515" w:rsidRDefault="00680515" w:rsidP="00680515">
      <w:r>
        <w:t>• organizowanie pracy zgodnie z rozkładem dnia dla dzieci przebywających w placówce,</w:t>
      </w:r>
    </w:p>
    <w:p w14:paraId="0FF4D1AE" w14:textId="568C9AB3" w:rsidR="00680515" w:rsidRDefault="00680515" w:rsidP="00680515">
      <w:r>
        <w:t>• tworzenie warunków dającym dzieciom sposobność do zabaw inspirowanych</w:t>
      </w:r>
      <w:r w:rsidR="00C11D4D">
        <w:t xml:space="preserve"> </w:t>
      </w:r>
      <w:r>
        <w:t>i swobodnych,</w:t>
      </w:r>
    </w:p>
    <w:p w14:paraId="3E1CC9B7" w14:textId="1522E2F1" w:rsidR="00680515" w:rsidRDefault="00680515" w:rsidP="00680515">
      <w:r>
        <w:t>•</w:t>
      </w:r>
      <w:r w:rsidR="00BD74C0">
        <w:t xml:space="preserve"> stosowanie twórczych i nowoczesnych metod pracy dostosowanych do wieku dziecka</w:t>
      </w:r>
      <w:r>
        <w:t>,</w:t>
      </w:r>
    </w:p>
    <w:p w14:paraId="71735296" w14:textId="77777777" w:rsidR="00680515" w:rsidRDefault="00680515" w:rsidP="00680515">
      <w:r>
        <w:t>• doskonalenie sprawności motorycznej i manualnej dziecka,</w:t>
      </w:r>
    </w:p>
    <w:p w14:paraId="70342DEA" w14:textId="77777777" w:rsidR="00680515" w:rsidRDefault="00680515" w:rsidP="00680515">
      <w:r>
        <w:t>• pobieranie z kuchni i porcjowanie posiłków dla dzieci w grupie,</w:t>
      </w:r>
    </w:p>
    <w:p w14:paraId="1CD259BA" w14:textId="77777777" w:rsidR="00680515" w:rsidRDefault="00680515" w:rsidP="00680515">
      <w:r>
        <w:t>• wykonywanie czynności w zakresie higieny i żywienia dzieci,</w:t>
      </w:r>
    </w:p>
    <w:p w14:paraId="573DAF32" w14:textId="26AA8540" w:rsidR="00680515" w:rsidRDefault="00680515" w:rsidP="00680515">
      <w:r>
        <w:t>• czuwanie nad rozwojem fizycznym dzieci</w:t>
      </w:r>
      <w:r w:rsidR="00BD74C0">
        <w:t>,</w:t>
      </w:r>
      <w:r>
        <w:t xml:space="preserve"> </w:t>
      </w:r>
    </w:p>
    <w:p w14:paraId="40225446" w14:textId="2D67BB12" w:rsidR="00BD74C0" w:rsidRDefault="00BD74C0" w:rsidP="00680515">
      <w:r>
        <w:t>• udzielenie pierwszej pomocy dziecku w razie zagrożenia życia dziecka,</w:t>
      </w:r>
    </w:p>
    <w:p w14:paraId="7476FBEF" w14:textId="77777777" w:rsidR="00680515" w:rsidRDefault="00680515" w:rsidP="00680515">
      <w:r>
        <w:t>• pomoc w utrzymaniu w czystości pomieszczeń przydzielonych do pracy,</w:t>
      </w:r>
    </w:p>
    <w:p w14:paraId="13ABF9CF" w14:textId="77777777" w:rsidR="00680515" w:rsidRDefault="00680515" w:rsidP="00680515">
      <w:r>
        <w:t>• dbanie o estetyczny wystrój sali grupowej oraz innych pomieszczeń w placówce,</w:t>
      </w:r>
    </w:p>
    <w:p w14:paraId="479B48F3" w14:textId="77777777" w:rsidR="00680515" w:rsidRDefault="00680515" w:rsidP="00680515">
      <w:r>
        <w:t>• dbanie o powierzony sprzęt,</w:t>
      </w:r>
    </w:p>
    <w:p w14:paraId="6095B2E8" w14:textId="62F1A025" w:rsidR="00680515" w:rsidRDefault="00680515" w:rsidP="00680515">
      <w:r>
        <w:lastRenderedPageBreak/>
        <w:t>• współpraca w grupie z pozostałym personelem w celu zapewnienia sprawnej</w:t>
      </w:r>
      <w:r w:rsidR="00C11D4D">
        <w:t xml:space="preserve"> </w:t>
      </w:r>
      <w:r>
        <w:t>organizacji pracy i maksymalnie dobrych warunków pobytu dzieci,</w:t>
      </w:r>
    </w:p>
    <w:p w14:paraId="69FD51C9" w14:textId="77777777" w:rsidR="00680515" w:rsidRDefault="00680515" w:rsidP="00680515">
      <w:r>
        <w:t>• przestrzeganie dyscypliny pracy, przepisów bhp i ppoż.,</w:t>
      </w:r>
    </w:p>
    <w:p w14:paraId="36376E40" w14:textId="77777777" w:rsidR="00680515" w:rsidRDefault="00680515" w:rsidP="00680515">
      <w:r>
        <w:t>• wykonywanie innych czynności zleconych przez Dyrektora, wynikających</w:t>
      </w:r>
    </w:p>
    <w:p w14:paraId="078D6C1D" w14:textId="77777777" w:rsidR="00680515" w:rsidRDefault="00680515" w:rsidP="00680515">
      <w:r>
        <w:t>z potrzeb placówki.</w:t>
      </w:r>
    </w:p>
    <w:p w14:paraId="5779465D" w14:textId="77777777" w:rsidR="00680515" w:rsidRDefault="00680515" w:rsidP="00680515">
      <w:r w:rsidRPr="00B71B84">
        <w:rPr>
          <w:b/>
        </w:rPr>
        <w:t>Wymagane dokumenty</w:t>
      </w:r>
      <w:r>
        <w:t>:</w:t>
      </w:r>
    </w:p>
    <w:p w14:paraId="628D2F9B" w14:textId="77777777" w:rsidR="00680515" w:rsidRDefault="00680515" w:rsidP="00680515">
      <w:r>
        <w:t>1. Życiorys zawodowy – CV – podpisany czytelnie i własnoręcznie;</w:t>
      </w:r>
    </w:p>
    <w:p w14:paraId="5D6834A2" w14:textId="77777777" w:rsidR="00680515" w:rsidRDefault="00680515" w:rsidP="00680515">
      <w:r>
        <w:t>2. List motywacyjny – podpisany czytelnie i własnoręcznie;</w:t>
      </w:r>
    </w:p>
    <w:p w14:paraId="01B81734" w14:textId="77777777" w:rsidR="00680515" w:rsidRDefault="00680515" w:rsidP="00680515">
      <w:r>
        <w:t>3. Kserokopie dokumentu potwierdzającego posiadanie wymaganego wykształcenia;</w:t>
      </w:r>
    </w:p>
    <w:p w14:paraId="0E5ECC08" w14:textId="77777777" w:rsidR="00680515" w:rsidRDefault="00680515" w:rsidP="00680515">
      <w:r>
        <w:t>4. Kserokopie zaświadczeń o ukończonych kursach, szkoleniach;</w:t>
      </w:r>
    </w:p>
    <w:p w14:paraId="65C613D7" w14:textId="77777777" w:rsidR="00680515" w:rsidRDefault="00680515" w:rsidP="00680515">
      <w:r>
        <w:t>5. Kserokopie dokumentów potwierdzających dotychczasowe zatrudnienie;</w:t>
      </w:r>
    </w:p>
    <w:p w14:paraId="00B59EA5" w14:textId="2374B4F6" w:rsidR="00680515" w:rsidRDefault="00680515" w:rsidP="00680515">
      <w:r>
        <w:t>6. Oświadczenie kandydata o pełnej zdolności do czynności prawnych oraz korzystaniu</w:t>
      </w:r>
      <w:r w:rsidR="00C11D4D">
        <w:t xml:space="preserve"> </w:t>
      </w:r>
      <w:r>
        <w:t>z pełni praw publicznych;</w:t>
      </w:r>
    </w:p>
    <w:p w14:paraId="0C1CC1CE" w14:textId="266C6D9A" w:rsidR="00680515" w:rsidRDefault="00680515" w:rsidP="00680515">
      <w:r>
        <w:t>7. Oświadczenie kandydata, że nie jest i nie był pozbawiony władzy rodzicielskiej oraz</w:t>
      </w:r>
      <w:r w:rsidR="00C11D4D">
        <w:t xml:space="preserve"> </w:t>
      </w:r>
      <w:r>
        <w:t>władza rodzicielska nie została mu zawieszona ani ograniczona;</w:t>
      </w:r>
    </w:p>
    <w:p w14:paraId="0AC79097" w14:textId="4F1D2318" w:rsidR="00680515" w:rsidRDefault="00680515" w:rsidP="00680515">
      <w:r>
        <w:t>8. Oświadczenie kandydata, że wypełnia obowiązek alimentacyjny – w przypadku, gdy</w:t>
      </w:r>
      <w:r w:rsidR="00C11D4D">
        <w:t xml:space="preserve"> </w:t>
      </w:r>
      <w:r>
        <w:t>ten obowiązek został nałożony na podstawie tytułu wykonawczego pochodzącego lub</w:t>
      </w:r>
      <w:r w:rsidR="00C11D4D">
        <w:t xml:space="preserve"> </w:t>
      </w:r>
      <w:r>
        <w:t>zatwierdzonego przez sąd;</w:t>
      </w:r>
    </w:p>
    <w:p w14:paraId="2502AC47" w14:textId="77777777" w:rsidR="00680515" w:rsidRDefault="00680515" w:rsidP="00680515">
      <w:r>
        <w:t>9. Oświadczenie – rękojmia należytego sprawowania opieki nad dziećmi;</w:t>
      </w:r>
    </w:p>
    <w:p w14:paraId="6B450ED3" w14:textId="463027D1" w:rsidR="00826559" w:rsidRDefault="00680515" w:rsidP="00680515">
      <w:r>
        <w:t>10. Oświadczenie kandydata o niekaralności za przestępstwa popełnione umyślnie</w:t>
      </w:r>
      <w:r w:rsidR="00C11D4D">
        <w:t xml:space="preserve"> </w:t>
      </w:r>
      <w:r>
        <w:t>(kandydat przed nawiązaniem stosunku pracy zobowiązany będzie do przedstawienia</w:t>
      </w:r>
      <w:r w:rsidR="00C11D4D">
        <w:t xml:space="preserve"> </w:t>
      </w:r>
      <w:r>
        <w:t>zaświadczenia o niekaralności z Krajowego Rejestru Karnego);</w:t>
      </w:r>
    </w:p>
    <w:p w14:paraId="794C6E15" w14:textId="746F1861" w:rsidR="00680515" w:rsidRDefault="00680515" w:rsidP="00680515">
      <w:r>
        <w:t xml:space="preserve">11. </w:t>
      </w:r>
      <w:bookmarkStart w:id="1" w:name="_Hlk205278076"/>
      <w:r>
        <w:t>Oświadczenie o wyrażeniu zgody na przetwarzanie danych osobowych, udostępnionych</w:t>
      </w:r>
      <w:r w:rsidR="00C11D4D">
        <w:t xml:space="preserve">                 </w:t>
      </w:r>
      <w:r>
        <w:t>w złożonych dokumentach i innych danych nie wymaganych</w:t>
      </w:r>
      <w:r w:rsidR="00C11D4D">
        <w:t xml:space="preserve"> </w:t>
      </w:r>
      <w:r>
        <w:t>w procesie rekrutacji zgodnie z art. 6 ust. 1 lit. a Rozporządzenia Parlamentu</w:t>
      </w:r>
      <w:r w:rsidR="00C11D4D">
        <w:t xml:space="preserve"> </w:t>
      </w:r>
      <w:r>
        <w:t xml:space="preserve">Europejskiego i Rady (UE) 2016/679 z dnia 27 kwietnia 2016 r. w </w:t>
      </w:r>
      <w:r w:rsidR="00C11D4D">
        <w:t>s</w:t>
      </w:r>
      <w:r>
        <w:t>prawie ochrony</w:t>
      </w:r>
      <w:r w:rsidR="00C11D4D">
        <w:t xml:space="preserve"> </w:t>
      </w:r>
      <w:r>
        <w:t>osób fizycznych w związku z przetwarzaniem danych osobowych i w sprawie</w:t>
      </w:r>
      <w:r w:rsidR="00C11D4D">
        <w:t xml:space="preserve"> </w:t>
      </w:r>
      <w:r>
        <w:t>swobodnego przepływu takich danych oraz uchylenia dyrektywy 95/46/WE (ogólne</w:t>
      </w:r>
      <w:r w:rsidR="00C11D4D">
        <w:t xml:space="preserve"> </w:t>
      </w:r>
      <w:r>
        <w:t xml:space="preserve">rozporządzenie o </w:t>
      </w:r>
      <w:r w:rsidR="00C11D4D">
        <w:t>o</w:t>
      </w:r>
      <w:r>
        <w:t xml:space="preserve">chronie danych- RODO) </w:t>
      </w:r>
    </w:p>
    <w:bookmarkEnd w:id="1"/>
    <w:p w14:paraId="130DFD20" w14:textId="609D5249" w:rsidR="00680515" w:rsidRDefault="00680515" w:rsidP="00680515">
      <w:r>
        <w:t>12. Kopia aktualnej książeczki zdrowia do celów sanitarno-epidemiologicznych lub</w:t>
      </w:r>
      <w:r w:rsidR="00C11D4D">
        <w:t xml:space="preserve"> </w:t>
      </w:r>
      <w:r>
        <w:t>zobowiązanie do jej przedstawienia przed nawiązaniem stosunku pracy.</w:t>
      </w:r>
    </w:p>
    <w:p w14:paraId="1AB4834D" w14:textId="77777777" w:rsidR="00FD315A" w:rsidRDefault="00FD315A" w:rsidP="00680515">
      <w:r>
        <w:t>13.</w:t>
      </w:r>
      <w:r w:rsidRPr="00FD315A">
        <w:rPr>
          <w:rFonts w:ascii="Arial" w:eastAsia="Times New Roman" w:hAnsi="Arial" w:cs="Arial"/>
          <w:color w:val="3B3838" w:themeColor="background2" w:themeShade="40"/>
          <w:lang w:eastAsia="pl-PL"/>
        </w:rPr>
        <w:t xml:space="preserve"> </w:t>
      </w:r>
      <w:r w:rsidRPr="00FD315A">
        <w:t>Oświadcz</w:t>
      </w:r>
      <w:r>
        <w:t>enie</w:t>
      </w:r>
      <w:r w:rsidRPr="00FD315A">
        <w:t>, iż nie figuruję w bazie danych Rejestru Sprawców Przestępstw na Tle Seksualnym.</w:t>
      </w:r>
    </w:p>
    <w:p w14:paraId="1A1DF02D" w14:textId="77777777" w:rsidR="00FD315A" w:rsidRDefault="00FD315A" w:rsidP="00680515">
      <w:r w:rsidRPr="00B71B84">
        <w:rPr>
          <w:b/>
        </w:rPr>
        <w:t xml:space="preserve"> Wz</w:t>
      </w:r>
      <w:r>
        <w:rPr>
          <w:b/>
        </w:rPr>
        <w:t>o</w:t>
      </w:r>
      <w:r w:rsidRPr="00B71B84">
        <w:rPr>
          <w:b/>
        </w:rPr>
        <w:t>r</w:t>
      </w:r>
      <w:r>
        <w:rPr>
          <w:b/>
        </w:rPr>
        <w:t xml:space="preserve">y Oświadczeń </w:t>
      </w:r>
      <w:r w:rsidRPr="00B71B84">
        <w:rPr>
          <w:b/>
        </w:rPr>
        <w:t xml:space="preserve"> w załączeniu</w:t>
      </w:r>
      <w:r>
        <w:t xml:space="preserve"> do ogłoszenia.</w:t>
      </w:r>
    </w:p>
    <w:p w14:paraId="2FFA8A98" w14:textId="7628350A" w:rsidR="00680515" w:rsidRDefault="00680515" w:rsidP="00680515">
      <w:r>
        <w:t>Na wyżej wymienione stanowisko poza obywatelami polskimi mogą ubiegać się obywatele Unii</w:t>
      </w:r>
      <w:r w:rsidR="00C11D4D">
        <w:t xml:space="preserve"> </w:t>
      </w:r>
      <w:r>
        <w:t>Europejskiej oraz obywatele innych państw, którym na podstawie umów międzynarodowych lub</w:t>
      </w:r>
      <w:r w:rsidR="00C11D4D">
        <w:t xml:space="preserve"> </w:t>
      </w:r>
      <w:r>
        <w:t>przepisów prawa wspólnotowego przysługuje prawo do podjęcia zatrudnienia na terytorium</w:t>
      </w:r>
      <w:r w:rsidR="00C11D4D">
        <w:t xml:space="preserve"> </w:t>
      </w:r>
      <w:r>
        <w:t>Rzeczypospolitej Polskiej i którzy posiadają znajomość języka polskiego potwierdzoną</w:t>
      </w:r>
      <w:r w:rsidR="00C11D4D">
        <w:t xml:space="preserve"> </w:t>
      </w:r>
      <w:r>
        <w:t>dokumentem określonym w przepisach o służbie cywilnej.</w:t>
      </w:r>
    </w:p>
    <w:p w14:paraId="128F38B0" w14:textId="6139B659" w:rsidR="00680515" w:rsidRDefault="00B71B84" w:rsidP="00680515">
      <w:r>
        <w:lastRenderedPageBreak/>
        <w:t>WÓJT GMINY ZŁOTA</w:t>
      </w:r>
      <w:r w:rsidR="00680515">
        <w:t xml:space="preserve"> zapewnia, że żadna osoba przystępująca do naboru nie będzie</w:t>
      </w:r>
      <w:r w:rsidR="00C11D4D">
        <w:t xml:space="preserve"> </w:t>
      </w:r>
      <w:r w:rsidR="00680515">
        <w:t>traktowana w sposób odmienny (dyskryminowana) ze względu na swoją płeć, rasę, kolor</w:t>
      </w:r>
      <w:r w:rsidR="00C11D4D">
        <w:t xml:space="preserve"> </w:t>
      </w:r>
      <w:r w:rsidR="00680515">
        <w:t xml:space="preserve">skóry, orientację </w:t>
      </w:r>
      <w:r w:rsidR="00C11D4D">
        <w:t>s</w:t>
      </w:r>
      <w:r w:rsidR="00680515">
        <w:t>eksualną lub niepełnosprawność.</w:t>
      </w:r>
    </w:p>
    <w:p w14:paraId="1B7E668C" w14:textId="77777777" w:rsidR="00680515" w:rsidRDefault="00680515" w:rsidP="00680515">
      <w:r>
        <w:t>Termin i miejsce składania dokumentów</w:t>
      </w:r>
    </w:p>
    <w:p w14:paraId="5B30BB96" w14:textId="77777777" w:rsidR="00680515" w:rsidRDefault="00680515" w:rsidP="00680515">
      <w:r>
        <w:t>Oferty należy składać osobiście lub drogą pocztową, w zamkniętych kopertach, z podanym</w:t>
      </w:r>
    </w:p>
    <w:p w14:paraId="77994234" w14:textId="77777777" w:rsidR="00680515" w:rsidRDefault="00680515" w:rsidP="00680515">
      <w:r>
        <w:t>adresem zwrotnym, telefonem kontaktowym i z dopiskiem „Nabór na wolne stanowisko pracy:</w:t>
      </w:r>
    </w:p>
    <w:p w14:paraId="532AF754" w14:textId="55A85B3D" w:rsidR="00680515" w:rsidRDefault="00680515" w:rsidP="00680515">
      <w:r>
        <w:t xml:space="preserve">Opiekun dziecięcy w Żłobku, </w:t>
      </w:r>
      <w:r w:rsidRPr="00C11D4D">
        <w:rPr>
          <w:b/>
          <w:bCs/>
        </w:rPr>
        <w:t xml:space="preserve">w terminie do dnia </w:t>
      </w:r>
      <w:r w:rsidR="004A7388">
        <w:rPr>
          <w:b/>
          <w:bCs/>
        </w:rPr>
        <w:t>19</w:t>
      </w:r>
      <w:r w:rsidR="00B71B84" w:rsidRPr="00C11D4D">
        <w:rPr>
          <w:b/>
          <w:bCs/>
        </w:rPr>
        <w:t xml:space="preserve"> sierpnia </w:t>
      </w:r>
      <w:r w:rsidRPr="00C11D4D">
        <w:rPr>
          <w:b/>
          <w:bCs/>
        </w:rPr>
        <w:t xml:space="preserve"> 2025 roku</w:t>
      </w:r>
      <w:r w:rsidR="00C11D4D">
        <w:rPr>
          <w:b/>
          <w:bCs/>
        </w:rPr>
        <w:t xml:space="preserve"> </w:t>
      </w:r>
      <w:r>
        <w:t>do godz. 1</w:t>
      </w:r>
      <w:r w:rsidR="00B71B84">
        <w:t>4</w:t>
      </w:r>
      <w:r>
        <w:t>.00, na adres: Urząd Gminy w</w:t>
      </w:r>
      <w:r w:rsidR="00B71B84">
        <w:t xml:space="preserve"> Złotej</w:t>
      </w:r>
      <w:r>
        <w:t xml:space="preserve">, </w:t>
      </w:r>
      <w:r w:rsidR="00B71B84">
        <w:t>ul.</w:t>
      </w:r>
      <w:r w:rsidR="00481958">
        <w:t xml:space="preserve"> </w:t>
      </w:r>
      <w:r w:rsidR="00B71B84">
        <w:t>Sienkiewicza 79</w:t>
      </w:r>
      <w:r w:rsidR="00C11D4D">
        <w:t>,</w:t>
      </w:r>
      <w:r w:rsidR="00B71B84">
        <w:t xml:space="preserve"> 28-425 Z</w:t>
      </w:r>
      <w:r w:rsidR="006044DC">
        <w:t>ł</w:t>
      </w:r>
      <w:r w:rsidR="00B71B84">
        <w:t>ota</w:t>
      </w:r>
      <w:r>
        <w:t>.</w:t>
      </w:r>
    </w:p>
    <w:p w14:paraId="325F2117" w14:textId="77777777" w:rsidR="00680515" w:rsidRDefault="00680515" w:rsidP="00680515">
      <w:r>
        <w:t>W przypadku nadesłania oferty za pomocą operatora pocztowego, o dacie jej złożenia decyduje</w:t>
      </w:r>
    </w:p>
    <w:p w14:paraId="06854574" w14:textId="77777777" w:rsidR="00680515" w:rsidRDefault="00680515" w:rsidP="00680515">
      <w:r>
        <w:t>data wpływu oferty do tut. Urzędu.</w:t>
      </w:r>
    </w:p>
    <w:p w14:paraId="41C61B4D" w14:textId="77777777" w:rsidR="00433754" w:rsidRDefault="00680515" w:rsidP="00680515">
      <w:r>
        <w:t>O terminie i miejscu przeprowadzenia naboru kandydaci zostaną powiadomieni indywidualnie.</w:t>
      </w:r>
    </w:p>
    <w:p w14:paraId="4F56A496" w14:textId="77777777" w:rsidR="00DF1A12" w:rsidRDefault="00DF1A12" w:rsidP="00680515"/>
    <w:p w14:paraId="51A78BE4" w14:textId="77777777" w:rsidR="00DF1A12" w:rsidRDefault="00DF1A12" w:rsidP="00680515"/>
    <w:p w14:paraId="77577BCD" w14:textId="504644CC" w:rsidR="00DF1A12" w:rsidRDefault="00DF1A12" w:rsidP="00DF1A12">
      <w:pPr>
        <w:jc w:val="center"/>
      </w:pPr>
      <w:r>
        <w:t xml:space="preserve">                                                                                                                                               Wójt Gminy Złota</w:t>
      </w:r>
    </w:p>
    <w:p w14:paraId="0A88ABFB" w14:textId="4ABD6FE0" w:rsidR="00DF1A12" w:rsidRDefault="00DF1A12" w:rsidP="00DF1A12">
      <w:pPr>
        <w:jc w:val="right"/>
      </w:pPr>
      <w:r>
        <w:t>Waldemar Podsiadło</w:t>
      </w:r>
    </w:p>
    <w:sectPr w:rsidR="00DF1A12" w:rsidSect="004B3633">
      <w:headerReference w:type="default" r:id="rId6"/>
      <w:footerReference w:type="default" r:id="rId7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AD80DF" w14:textId="77777777" w:rsidR="00997114" w:rsidRDefault="00997114" w:rsidP="00680515">
      <w:pPr>
        <w:spacing w:after="0" w:line="240" w:lineRule="auto"/>
      </w:pPr>
      <w:r>
        <w:separator/>
      </w:r>
    </w:p>
  </w:endnote>
  <w:endnote w:type="continuationSeparator" w:id="0">
    <w:p w14:paraId="70F64613" w14:textId="77777777" w:rsidR="00997114" w:rsidRDefault="00997114" w:rsidP="006805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5360468"/>
      <w:docPartObj>
        <w:docPartGallery w:val="Page Numbers (Bottom of Page)"/>
        <w:docPartUnique/>
      </w:docPartObj>
    </w:sdtPr>
    <w:sdtContent>
      <w:p w14:paraId="02151405" w14:textId="77777777" w:rsidR="00B71B84" w:rsidRDefault="00B71B8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DADA53B" w14:textId="77777777" w:rsidR="00680515" w:rsidRDefault="0068051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12940" w14:textId="77777777" w:rsidR="00997114" w:rsidRDefault="00997114" w:rsidP="00680515">
      <w:pPr>
        <w:spacing w:after="0" w:line="240" w:lineRule="auto"/>
      </w:pPr>
      <w:r>
        <w:separator/>
      </w:r>
    </w:p>
  </w:footnote>
  <w:footnote w:type="continuationSeparator" w:id="0">
    <w:p w14:paraId="40E06E5F" w14:textId="77777777" w:rsidR="00997114" w:rsidRDefault="00997114" w:rsidP="006805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6A603" w14:textId="77777777" w:rsidR="00680515" w:rsidRDefault="00680515">
    <w:pPr>
      <w:pStyle w:val="Nagwek"/>
    </w:pPr>
    <w:r w:rsidRPr="007F577F">
      <w:rPr>
        <w:noProof/>
        <w:lang w:eastAsia="pl-PL"/>
      </w:rPr>
      <w:drawing>
        <wp:inline distT="0" distB="0" distL="0" distR="0" wp14:anchorId="01305F80" wp14:editId="37CC5C6F">
          <wp:extent cx="5760720" cy="505026"/>
          <wp:effectExtent l="0" t="0" r="0" b="9525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050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4B8A4B" w14:textId="77777777" w:rsidR="00680515" w:rsidRDefault="0068051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515"/>
    <w:rsid w:val="0003492C"/>
    <w:rsid w:val="00244AD2"/>
    <w:rsid w:val="00433754"/>
    <w:rsid w:val="004705C3"/>
    <w:rsid w:val="00481958"/>
    <w:rsid w:val="004A7388"/>
    <w:rsid w:val="004B3633"/>
    <w:rsid w:val="005E151F"/>
    <w:rsid w:val="006044DC"/>
    <w:rsid w:val="00680515"/>
    <w:rsid w:val="00684EE8"/>
    <w:rsid w:val="00703F90"/>
    <w:rsid w:val="00826559"/>
    <w:rsid w:val="00975FC3"/>
    <w:rsid w:val="00997114"/>
    <w:rsid w:val="00B71B84"/>
    <w:rsid w:val="00B83A40"/>
    <w:rsid w:val="00BD74C0"/>
    <w:rsid w:val="00C11D4D"/>
    <w:rsid w:val="00CC0EFA"/>
    <w:rsid w:val="00D17069"/>
    <w:rsid w:val="00D30987"/>
    <w:rsid w:val="00DF1A12"/>
    <w:rsid w:val="00E22A0A"/>
    <w:rsid w:val="00E364B1"/>
    <w:rsid w:val="00FD3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074B18"/>
  <w15:chartTrackingRefBased/>
  <w15:docId w15:val="{AB1211DC-830C-43AE-8385-EA6694192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80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80515"/>
  </w:style>
  <w:style w:type="paragraph" w:styleId="Stopka">
    <w:name w:val="footer"/>
    <w:basedOn w:val="Normalny"/>
    <w:link w:val="StopkaZnak"/>
    <w:uiPriority w:val="99"/>
    <w:unhideWhenUsed/>
    <w:rsid w:val="006805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805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4</Pages>
  <Words>1089</Words>
  <Characters>6535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kierownik Referatu Oświaty i Wychowania</dc:creator>
  <cp:keywords/>
  <dc:description/>
  <cp:lastModifiedBy>sekretariat</cp:lastModifiedBy>
  <cp:revision>5</cp:revision>
  <cp:lastPrinted>2025-08-05T07:31:00Z</cp:lastPrinted>
  <dcterms:created xsi:type="dcterms:W3CDTF">2025-08-05T13:18:00Z</dcterms:created>
  <dcterms:modified xsi:type="dcterms:W3CDTF">2025-08-06T10:39:00Z</dcterms:modified>
</cp:coreProperties>
</file>