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934C2" w14:textId="77777777" w:rsidR="00CF6868" w:rsidRPr="00B83A40" w:rsidRDefault="00CF6868" w:rsidP="00CF6868">
      <w:pPr>
        <w:jc w:val="right"/>
      </w:pPr>
      <w:r w:rsidRPr="00B83A40">
        <w:t xml:space="preserve">Załącznik Nr </w:t>
      </w:r>
      <w:r>
        <w:t>2</w:t>
      </w:r>
      <w:r w:rsidRPr="00B83A40">
        <w:t xml:space="preserve"> do Zarządzenia Wójta Gminy Złota</w:t>
      </w:r>
    </w:p>
    <w:p w14:paraId="2719DB2F" w14:textId="1965F718" w:rsidR="00CF6868" w:rsidRPr="00B83A40" w:rsidRDefault="00CF6868" w:rsidP="00CF6868">
      <w:pPr>
        <w:jc w:val="right"/>
      </w:pPr>
      <w:r w:rsidRPr="00B83A40">
        <w:t>Nr</w:t>
      </w:r>
      <w:r w:rsidR="007618D4">
        <w:t>74</w:t>
      </w:r>
      <w:r w:rsidRPr="00B83A40">
        <w:t>/2025 r.</w:t>
      </w:r>
    </w:p>
    <w:p w14:paraId="25FA5259" w14:textId="1E987F16" w:rsidR="00CF6868" w:rsidRPr="00B83A40" w:rsidRDefault="00CF6868" w:rsidP="00CF6868">
      <w:pPr>
        <w:jc w:val="right"/>
      </w:pPr>
      <w:r w:rsidRPr="00B83A40">
        <w:t>Z dnia</w:t>
      </w:r>
      <w:r w:rsidR="007618D4">
        <w:t xml:space="preserve"> 5 </w:t>
      </w:r>
      <w:r w:rsidRPr="00B83A40">
        <w:t>sierpnia 2025 r.</w:t>
      </w:r>
    </w:p>
    <w:p w14:paraId="0F35E39F" w14:textId="77777777" w:rsidR="00CF6868" w:rsidRDefault="00CF6868" w:rsidP="00CF6868">
      <w:pPr>
        <w:jc w:val="right"/>
        <w:rPr>
          <w:b/>
        </w:rPr>
      </w:pPr>
    </w:p>
    <w:p w14:paraId="216A0296" w14:textId="77777777" w:rsidR="00CF6868" w:rsidRDefault="00CF6868" w:rsidP="007D31B2">
      <w:pPr>
        <w:jc w:val="center"/>
        <w:rPr>
          <w:b/>
        </w:rPr>
      </w:pPr>
    </w:p>
    <w:p w14:paraId="7AF1F454" w14:textId="77777777" w:rsidR="00337881" w:rsidRPr="007D31B2" w:rsidRDefault="00337881" w:rsidP="007D31B2">
      <w:pPr>
        <w:jc w:val="center"/>
        <w:rPr>
          <w:b/>
        </w:rPr>
      </w:pPr>
      <w:r w:rsidRPr="007D31B2">
        <w:rPr>
          <w:b/>
        </w:rPr>
        <w:t>OGŁOSZENIE O NABORZE</w:t>
      </w:r>
    </w:p>
    <w:p w14:paraId="2F37316E" w14:textId="77777777" w:rsidR="00337881" w:rsidRPr="007D31B2" w:rsidRDefault="00337881" w:rsidP="007D31B2">
      <w:pPr>
        <w:jc w:val="center"/>
        <w:rPr>
          <w:b/>
        </w:rPr>
      </w:pPr>
      <w:r w:rsidRPr="007D31B2">
        <w:rPr>
          <w:b/>
        </w:rPr>
        <w:t>na wolne stanowisko SPRZĄTACZKI</w:t>
      </w:r>
    </w:p>
    <w:p w14:paraId="737006A0" w14:textId="77777777" w:rsidR="00337881" w:rsidRPr="007D31B2" w:rsidRDefault="00337881" w:rsidP="007D31B2">
      <w:pPr>
        <w:jc w:val="center"/>
        <w:rPr>
          <w:b/>
        </w:rPr>
      </w:pPr>
      <w:r w:rsidRPr="007D31B2">
        <w:rPr>
          <w:b/>
        </w:rPr>
        <w:t xml:space="preserve">w Żłobku </w:t>
      </w:r>
      <w:r w:rsidR="00D23A83" w:rsidRPr="007D31B2">
        <w:rPr>
          <w:b/>
        </w:rPr>
        <w:t>Pszczółka Maja w Złotej</w:t>
      </w:r>
    </w:p>
    <w:p w14:paraId="2BBB14C6" w14:textId="77777777" w:rsidR="00337881" w:rsidRDefault="00337881" w:rsidP="00337881">
      <w:r>
        <w:t xml:space="preserve">1. Nazwa i adres jednostki (miejsce pracy): Żłobek </w:t>
      </w:r>
      <w:r w:rsidR="00D23A83">
        <w:t>Pszczółka Maja w Złotej</w:t>
      </w:r>
    </w:p>
    <w:p w14:paraId="4318B217" w14:textId="77777777" w:rsidR="00337881" w:rsidRDefault="00337881" w:rsidP="00337881">
      <w:r>
        <w:t xml:space="preserve">ul. </w:t>
      </w:r>
      <w:r w:rsidR="00D23A83">
        <w:t>Parkowa 5a</w:t>
      </w:r>
      <w:r>
        <w:t xml:space="preserve">, </w:t>
      </w:r>
      <w:r w:rsidR="00D23A83">
        <w:t>28-425 Złota</w:t>
      </w:r>
      <w:r>
        <w:t>,</w:t>
      </w:r>
    </w:p>
    <w:p w14:paraId="2575051B" w14:textId="77777777" w:rsidR="00337881" w:rsidRDefault="00337881" w:rsidP="00337881">
      <w:r>
        <w:t>2. Stanowisko: Sprzątaczka,</w:t>
      </w:r>
    </w:p>
    <w:p w14:paraId="1551B41A" w14:textId="513E9ABE" w:rsidR="00337881" w:rsidRDefault="00337881" w:rsidP="00337881">
      <w:r>
        <w:t xml:space="preserve">3. Wymiar czasu pracy: </w:t>
      </w:r>
      <w:r w:rsidR="007618D4">
        <w:t>1/2</w:t>
      </w:r>
      <w:r>
        <w:t xml:space="preserve"> etat</w:t>
      </w:r>
      <w:r w:rsidR="007618D4">
        <w:t>u</w:t>
      </w:r>
      <w:r>
        <w:t>,</w:t>
      </w:r>
    </w:p>
    <w:p w14:paraId="7A77145F" w14:textId="77777777" w:rsidR="00337881" w:rsidRDefault="00337881" w:rsidP="00337881">
      <w:r>
        <w:t>4. Forma zatrudnienia: umowa o pracę,</w:t>
      </w:r>
    </w:p>
    <w:p w14:paraId="455572ED" w14:textId="77777777" w:rsidR="00337881" w:rsidRDefault="00337881" w:rsidP="00337881">
      <w:r>
        <w:t xml:space="preserve">5. Przewidywany termin zatrudnienia: od dnia 1 </w:t>
      </w:r>
      <w:r w:rsidR="00D23A83">
        <w:t>września</w:t>
      </w:r>
      <w:r>
        <w:t xml:space="preserve"> 202</w:t>
      </w:r>
      <w:r w:rsidR="00D23A83">
        <w:t>5</w:t>
      </w:r>
      <w:r>
        <w:t xml:space="preserve"> r.</w:t>
      </w:r>
    </w:p>
    <w:p w14:paraId="7A26D605" w14:textId="77777777" w:rsidR="00337881" w:rsidRDefault="00337881" w:rsidP="00337881">
      <w:r>
        <w:t>Do naboru może przystąpić kandydat, który spełnia następujące wymagania:</w:t>
      </w:r>
    </w:p>
    <w:p w14:paraId="3EED7B8C" w14:textId="77777777" w:rsidR="00337881" w:rsidRPr="007D31B2" w:rsidRDefault="00337881" w:rsidP="00337881">
      <w:pPr>
        <w:rPr>
          <w:b/>
        </w:rPr>
      </w:pPr>
      <w:r w:rsidRPr="007D31B2">
        <w:rPr>
          <w:b/>
        </w:rPr>
        <w:t>I. Wymagania konieczne:</w:t>
      </w:r>
    </w:p>
    <w:p w14:paraId="37A97BE8" w14:textId="77777777" w:rsidR="00337881" w:rsidRDefault="00337881" w:rsidP="00337881">
      <w:r>
        <w:t>Kandydat / kandydatka:</w:t>
      </w:r>
    </w:p>
    <w:p w14:paraId="2C413A55" w14:textId="052FA575" w:rsidR="00337881" w:rsidRDefault="00337881" w:rsidP="00337881">
      <w:r>
        <w:t>1. posiada obywatelstwo polskie, obywatelstwo jednego z państw Unii Europejskiej</w:t>
      </w:r>
      <w:r w:rsidR="007618D4">
        <w:t xml:space="preserve"> </w:t>
      </w:r>
      <w:r>
        <w:t>lub obywatelstwo innych państw, którym na podstawie umów międzynarodowych</w:t>
      </w:r>
      <w:r w:rsidR="007618D4">
        <w:t xml:space="preserve"> </w:t>
      </w:r>
      <w:r>
        <w:t>lub przepisów prawa wspólnotowego przysługuje prawo do podjęcia zatrudnienia</w:t>
      </w:r>
      <w:r w:rsidR="007618D4">
        <w:t xml:space="preserve"> </w:t>
      </w:r>
      <w:r>
        <w:t>na terytorium Rzeczypospolitej Polskiej,</w:t>
      </w:r>
    </w:p>
    <w:p w14:paraId="5D679157" w14:textId="77777777" w:rsidR="00337881" w:rsidRDefault="00337881" w:rsidP="00337881">
      <w:r>
        <w:t>2. posiada pełną zdolność do czynności prawnych oraz korzysta z pełni praw publicznych,</w:t>
      </w:r>
    </w:p>
    <w:p w14:paraId="473ECF75" w14:textId="4D6B5C5F" w:rsidR="00337881" w:rsidRDefault="00337881" w:rsidP="00337881">
      <w:r>
        <w:t>3. nie widnieje w Rejestrze Sprawców Przestępstw na Tle Seksualnym z dostępem</w:t>
      </w:r>
      <w:r w:rsidR="007618D4">
        <w:t xml:space="preserve"> </w:t>
      </w:r>
      <w:r>
        <w:t>ograniczonym,</w:t>
      </w:r>
    </w:p>
    <w:p w14:paraId="4FA987EE" w14:textId="77777777" w:rsidR="00337881" w:rsidRDefault="00337881" w:rsidP="00337881">
      <w:r>
        <w:t>4. nie został skazany prawomocnym wyrokiem za przestępstwo umyślne,</w:t>
      </w:r>
    </w:p>
    <w:p w14:paraId="35D099CA" w14:textId="77777777" w:rsidR="00337881" w:rsidRDefault="00337881" w:rsidP="00337881">
      <w:r>
        <w:t>5. stan zdrowia pozwala na zatrudnienie na w/w stanowisku.</w:t>
      </w:r>
    </w:p>
    <w:p w14:paraId="1EA8BC8B" w14:textId="77777777" w:rsidR="00337881" w:rsidRPr="007D31B2" w:rsidRDefault="00337881" w:rsidP="00337881">
      <w:pPr>
        <w:rPr>
          <w:b/>
        </w:rPr>
      </w:pPr>
      <w:r w:rsidRPr="007D31B2">
        <w:rPr>
          <w:b/>
        </w:rPr>
        <w:t>II. Wymagania dodatkowe:</w:t>
      </w:r>
    </w:p>
    <w:p w14:paraId="61570F38" w14:textId="497432E6" w:rsidR="00337881" w:rsidRDefault="00337881" w:rsidP="00D23A83">
      <w:r>
        <w:t>1. posiadanie badań sanitarno-epidemiologicznych zgodnie z ustawą z dnia 5 grudnia 2008</w:t>
      </w:r>
      <w:r w:rsidR="007618D4">
        <w:t xml:space="preserve"> </w:t>
      </w:r>
      <w:r>
        <w:t>roku o zapobieganiu oraz zwalczaniu zakażeń i chorób zakaźnych u ludzi</w:t>
      </w:r>
      <w:r w:rsidR="007618D4">
        <w:t xml:space="preserve"> </w:t>
      </w:r>
      <w:r>
        <w:t>(</w:t>
      </w:r>
      <w:proofErr w:type="spellStart"/>
      <w:r w:rsidR="00D23A83">
        <w:t>t.j.Dz</w:t>
      </w:r>
      <w:proofErr w:type="spellEnd"/>
      <w:r w:rsidR="00D23A83">
        <w:t xml:space="preserve">. U. z 2024 </w:t>
      </w:r>
      <w:proofErr w:type="spellStart"/>
      <w:r w:rsidR="00D23A83">
        <w:t>r.poz</w:t>
      </w:r>
      <w:proofErr w:type="spellEnd"/>
      <w:r w:rsidR="00D23A83">
        <w:t>. 924, 1897.</w:t>
      </w:r>
      <w:r>
        <w:t>),</w:t>
      </w:r>
    </w:p>
    <w:p w14:paraId="63EFC231" w14:textId="77777777" w:rsidR="00337881" w:rsidRDefault="00337881" w:rsidP="00337881">
      <w:r>
        <w:t>2. umiejętność dobrej organizacji pracy,</w:t>
      </w:r>
    </w:p>
    <w:p w14:paraId="7FF9AC63" w14:textId="77777777" w:rsidR="00337881" w:rsidRDefault="00337881" w:rsidP="00337881">
      <w:r>
        <w:t>3. sumienność w wykonywaniu powierzonych obowiązków.</w:t>
      </w:r>
    </w:p>
    <w:p w14:paraId="285742F5" w14:textId="77777777" w:rsidR="00337881" w:rsidRPr="007D31B2" w:rsidRDefault="00337881" w:rsidP="00337881">
      <w:pPr>
        <w:rPr>
          <w:b/>
        </w:rPr>
      </w:pPr>
      <w:r w:rsidRPr="007D31B2">
        <w:rPr>
          <w:b/>
        </w:rPr>
        <w:t>III. Zakres wykonywanych zadań na stanowisku Sprzątaczki:</w:t>
      </w:r>
    </w:p>
    <w:p w14:paraId="36B0878C" w14:textId="77777777" w:rsidR="00337881" w:rsidRDefault="00337881" w:rsidP="00337881">
      <w:r>
        <w:t xml:space="preserve">1. wykonywanie prac porządkowych na terenie Żłobka </w:t>
      </w:r>
      <w:r w:rsidR="007D31B2">
        <w:t>;</w:t>
      </w:r>
    </w:p>
    <w:p w14:paraId="2D4CD7D5" w14:textId="77777777" w:rsidR="00337881" w:rsidRDefault="00337881" w:rsidP="00337881">
      <w:r>
        <w:lastRenderedPageBreak/>
        <w:t xml:space="preserve">2. sprzątanie pomieszczeń </w:t>
      </w:r>
      <w:r w:rsidR="00734423">
        <w:t>Ż</w:t>
      </w:r>
      <w:r>
        <w:t>łobka,</w:t>
      </w:r>
    </w:p>
    <w:p w14:paraId="7800D546" w14:textId="77777777" w:rsidR="00337881" w:rsidRDefault="00337881" w:rsidP="00337881">
      <w:r>
        <w:t>3. mycie okien,</w:t>
      </w:r>
    </w:p>
    <w:p w14:paraId="5302E8E5" w14:textId="77777777" w:rsidR="00337881" w:rsidRDefault="00337881" w:rsidP="00337881">
      <w:r>
        <w:t>4. mycie i dezynfekcja naczyń kuchennych,</w:t>
      </w:r>
    </w:p>
    <w:p w14:paraId="31AD8CCF" w14:textId="77777777" w:rsidR="00337881" w:rsidRDefault="00337881" w:rsidP="00337881">
      <w:r>
        <w:t>5. dezynfekcja pomieszczeń i urządzeń sanitarnych,</w:t>
      </w:r>
    </w:p>
    <w:p w14:paraId="69FF9F16" w14:textId="77777777" w:rsidR="00337881" w:rsidRDefault="00337881" w:rsidP="00337881">
      <w:r>
        <w:t>6. przygotowywanie obiektu i sprzętu na imprezy,</w:t>
      </w:r>
    </w:p>
    <w:p w14:paraId="6E928081" w14:textId="4277FA62" w:rsidR="00337881" w:rsidRDefault="00337881" w:rsidP="00337881">
      <w:r>
        <w:t>7. pomoc w organizacji spotkań okazjonalnych, imprez artystyczno-kulturalnych</w:t>
      </w:r>
      <w:r w:rsidR="007618D4">
        <w:t xml:space="preserve"> </w:t>
      </w:r>
      <w:r>
        <w:t>i sportowo rekreacyjnych,</w:t>
      </w:r>
    </w:p>
    <w:p w14:paraId="0558D72B" w14:textId="77777777" w:rsidR="00337881" w:rsidRDefault="00337881" w:rsidP="00337881">
      <w:r>
        <w:t>8. wykonywanie innych poleceń dyrektora wynikających z organizacji pracy Żłobka.</w:t>
      </w:r>
    </w:p>
    <w:p w14:paraId="3C433B4D" w14:textId="77777777" w:rsidR="00337881" w:rsidRPr="007D31B2" w:rsidRDefault="00337881" w:rsidP="00337881">
      <w:pPr>
        <w:rPr>
          <w:b/>
        </w:rPr>
      </w:pPr>
      <w:r w:rsidRPr="007D31B2">
        <w:rPr>
          <w:b/>
        </w:rPr>
        <w:t>IV. Wymagane dokumenty:</w:t>
      </w:r>
    </w:p>
    <w:p w14:paraId="7A46D907" w14:textId="77777777" w:rsidR="00337881" w:rsidRDefault="00337881" w:rsidP="00337881">
      <w:r>
        <w:t>1. podpisany przez kandydata list motywacyjny,</w:t>
      </w:r>
    </w:p>
    <w:p w14:paraId="0B00DC81" w14:textId="77777777" w:rsidR="00337881" w:rsidRDefault="00337881" w:rsidP="00337881">
      <w:r>
        <w:t>2. podpisany przez kandydata życiorys (CV),</w:t>
      </w:r>
    </w:p>
    <w:p w14:paraId="3B17F730" w14:textId="77777777" w:rsidR="00337881" w:rsidRDefault="00337881" w:rsidP="00337881">
      <w:r>
        <w:t>3. kwestionariusz osobowy dla osoby ubiegającej się o zatrudnienie,</w:t>
      </w:r>
    </w:p>
    <w:p w14:paraId="2991E102" w14:textId="7774D829" w:rsidR="00337881" w:rsidRDefault="00337881" w:rsidP="00337881">
      <w:r>
        <w:t>4. potwierdzone przez kandydata za zgodność z oryginałem kopie dokumentów</w:t>
      </w:r>
      <w:r w:rsidR="007618D4">
        <w:t xml:space="preserve"> </w:t>
      </w:r>
      <w:r>
        <w:t>potwierdzających posiadane wykształcenie, kwalifikacje oraz doświadczenie</w:t>
      </w:r>
      <w:r w:rsidR="007618D4">
        <w:t xml:space="preserve"> </w:t>
      </w:r>
      <w:r>
        <w:t>zawodowe,</w:t>
      </w:r>
    </w:p>
    <w:p w14:paraId="5C71C2BF" w14:textId="77777777" w:rsidR="00337881" w:rsidRDefault="00337881" w:rsidP="00337881">
      <w:r>
        <w:t>5. podpisane przez kandydata oświadczenie o posiadanym obywatelstwie,</w:t>
      </w:r>
    </w:p>
    <w:p w14:paraId="71F81A9C" w14:textId="7BCD3B73" w:rsidR="00337881" w:rsidRDefault="00337881" w:rsidP="00337881">
      <w:r>
        <w:t>6. podpisane oświadczenie o pełnej zdolności do czynności prawnych oraz korzystaniu</w:t>
      </w:r>
      <w:r w:rsidR="007618D4">
        <w:t xml:space="preserve"> </w:t>
      </w:r>
      <w:r>
        <w:t>z pełni praw publicznych,</w:t>
      </w:r>
    </w:p>
    <w:p w14:paraId="2FC85B63" w14:textId="0EDCEC97" w:rsidR="00337881" w:rsidRDefault="00337881" w:rsidP="00337881">
      <w:r>
        <w:t>7. podpisane przez kandydata oświadczenie, że kandydat nie jest i nie był skazany</w:t>
      </w:r>
      <w:r w:rsidR="007618D4">
        <w:t xml:space="preserve"> </w:t>
      </w:r>
      <w:r>
        <w:t>prawomocnym wyrokiem sądu za przestępstwo umyślne oraz nie widnieje w Rejestrze</w:t>
      </w:r>
      <w:r w:rsidR="007618D4">
        <w:t xml:space="preserve"> </w:t>
      </w:r>
      <w:r>
        <w:t>Sprawców Przestępstw na Tle Seksualnym. Kandydat przed nawiązaniem stosunku</w:t>
      </w:r>
      <w:r w:rsidR="007618D4">
        <w:t xml:space="preserve"> </w:t>
      </w:r>
      <w:r>
        <w:t>pracy będzie zobowiązany przedłożyć o niekaralności wystawione nie wcześniej niż</w:t>
      </w:r>
      <w:r w:rsidR="007618D4">
        <w:t xml:space="preserve"> </w:t>
      </w:r>
      <w:r>
        <w:t>3 miesiące przed rozpoczęciem pracy,</w:t>
      </w:r>
    </w:p>
    <w:p w14:paraId="6490380F" w14:textId="0E9FA3FC" w:rsidR="00337881" w:rsidRDefault="00337881" w:rsidP="00337881">
      <w:r>
        <w:t>8. podpisane przez kandydata oświadczenie o braku przeciwwskazań zdrowotnych</w:t>
      </w:r>
      <w:r w:rsidR="007618D4">
        <w:t xml:space="preserve"> </w:t>
      </w:r>
      <w:r>
        <w:t>do zajmowanego stanowiska,</w:t>
      </w:r>
    </w:p>
    <w:p w14:paraId="39149572" w14:textId="0CE12129" w:rsidR="00B44AF9" w:rsidRDefault="00337881" w:rsidP="00B44AF9">
      <w:r>
        <w:t>9</w:t>
      </w:r>
      <w:r w:rsidR="00B44AF9">
        <w:t>.</w:t>
      </w:r>
      <w:bookmarkStart w:id="0" w:name="_Hlk205278076"/>
      <w:r w:rsidR="00B44AF9" w:rsidRPr="00B44AF9">
        <w:t xml:space="preserve"> </w:t>
      </w:r>
      <w:r w:rsidR="00B44AF9">
        <w:t>Oświadczenie o wyrażeniu zgody na przetwarzanie danych osobowych, udostępnionych</w:t>
      </w:r>
      <w:r w:rsidR="007618D4">
        <w:t xml:space="preserve">                  </w:t>
      </w:r>
      <w:r w:rsidR="00B44AF9">
        <w:t>w złożonych dokumentach i innych danych nie wymaganych</w:t>
      </w:r>
      <w:r w:rsidR="007618D4">
        <w:t xml:space="preserve"> </w:t>
      </w:r>
      <w:r w:rsidR="00B44AF9">
        <w:t>w procesie rekrutacji zgodnie z art. 6 ust. 1 lit. a Rozporządzenia Parlamentu</w:t>
      </w:r>
      <w:r w:rsidR="007618D4">
        <w:t xml:space="preserve"> </w:t>
      </w:r>
      <w:r w:rsidR="00B44AF9">
        <w:t>Europejskiego i Rady (UE) 2016/679 z dnia 27 kwietnia 2016 r. w sprawie ochrony</w:t>
      </w:r>
      <w:r w:rsidR="007618D4">
        <w:t xml:space="preserve"> </w:t>
      </w:r>
      <w:r w:rsidR="00B44AF9">
        <w:t>osób fizycznych w związku z przetwarzaniem danych osobowych i w sprawie</w:t>
      </w:r>
      <w:r w:rsidR="00B91BAD">
        <w:t xml:space="preserve"> </w:t>
      </w:r>
      <w:r w:rsidR="00B44AF9">
        <w:t>swobodnego przepływu takich danych oraz uchylenia dyrektywy 95/46/WE (ogólne</w:t>
      </w:r>
      <w:r w:rsidR="00B91BAD">
        <w:t xml:space="preserve"> </w:t>
      </w:r>
      <w:r w:rsidR="00B44AF9">
        <w:t xml:space="preserve">rozporządzenie o ochronie danych- RODO) </w:t>
      </w:r>
    </w:p>
    <w:bookmarkEnd w:id="0"/>
    <w:p w14:paraId="65B60E74" w14:textId="77777777" w:rsidR="00831CC4" w:rsidRDefault="00831CC4" w:rsidP="00B44AF9"/>
    <w:p w14:paraId="14556264" w14:textId="77777777" w:rsidR="00337881" w:rsidRPr="00B44AF9" w:rsidRDefault="00337881" w:rsidP="00337881">
      <w:pPr>
        <w:rPr>
          <w:b/>
        </w:rPr>
      </w:pPr>
      <w:r w:rsidRPr="00B44AF9">
        <w:rPr>
          <w:b/>
        </w:rPr>
        <w:t>W przypadku niedostarczenia wyżej wymienionych dokumentów kandydat nie spełni wymogów</w:t>
      </w:r>
    </w:p>
    <w:p w14:paraId="2AAC5F89" w14:textId="77777777" w:rsidR="00337881" w:rsidRPr="00B44AF9" w:rsidRDefault="00337881" w:rsidP="00337881">
      <w:pPr>
        <w:rPr>
          <w:b/>
        </w:rPr>
      </w:pPr>
      <w:r w:rsidRPr="00B44AF9">
        <w:rPr>
          <w:b/>
        </w:rPr>
        <w:t xml:space="preserve">formalnych zawartych w ogłoszeniu o naborze na wolne stanowisko </w:t>
      </w:r>
      <w:r w:rsidR="00C2182E" w:rsidRPr="00B44AF9">
        <w:rPr>
          <w:b/>
        </w:rPr>
        <w:t>sprzątaczki</w:t>
      </w:r>
      <w:r w:rsidRPr="00B44AF9">
        <w:rPr>
          <w:b/>
        </w:rPr>
        <w:t>.</w:t>
      </w:r>
    </w:p>
    <w:p w14:paraId="31D9D001" w14:textId="77777777" w:rsidR="00337881" w:rsidRPr="007D31B2" w:rsidRDefault="00337881" w:rsidP="00337881">
      <w:pPr>
        <w:rPr>
          <w:b/>
        </w:rPr>
      </w:pPr>
      <w:r w:rsidRPr="007D31B2">
        <w:rPr>
          <w:b/>
        </w:rPr>
        <w:t>V. Termin i miejsce składania dokumentów:</w:t>
      </w:r>
    </w:p>
    <w:p w14:paraId="0C0D89E9" w14:textId="77777777" w:rsidR="00337881" w:rsidRDefault="00337881" w:rsidP="00337881">
      <w:r>
        <w:t xml:space="preserve">1. Oferty należy składać w </w:t>
      </w:r>
      <w:r w:rsidR="007D31B2">
        <w:t>Urzędzie Gminy Złota</w:t>
      </w:r>
      <w:r>
        <w:t>,</w:t>
      </w:r>
    </w:p>
    <w:p w14:paraId="3BA26AE3" w14:textId="3BA023DA" w:rsidR="00337881" w:rsidRDefault="00337881" w:rsidP="00337881">
      <w:r>
        <w:lastRenderedPageBreak/>
        <w:t xml:space="preserve">ul. </w:t>
      </w:r>
      <w:r w:rsidR="0041143C">
        <w:t>Sienkiewicza 79</w:t>
      </w:r>
      <w:r w:rsidR="00B91BAD">
        <w:t>, 28-425 Złota</w:t>
      </w:r>
      <w:r w:rsidR="0041143C">
        <w:t xml:space="preserve"> </w:t>
      </w:r>
      <w:r>
        <w:t>w terminie</w:t>
      </w:r>
      <w:r w:rsidR="00B66E5F">
        <w:t xml:space="preserve"> </w:t>
      </w:r>
      <w:r>
        <w:t xml:space="preserve">do dnia </w:t>
      </w:r>
      <w:r w:rsidR="00153248">
        <w:rPr>
          <w:b/>
          <w:bCs/>
        </w:rPr>
        <w:t>19</w:t>
      </w:r>
      <w:r w:rsidR="00B91BAD" w:rsidRPr="00B91BAD">
        <w:rPr>
          <w:b/>
          <w:bCs/>
        </w:rPr>
        <w:t xml:space="preserve"> </w:t>
      </w:r>
      <w:r w:rsidR="0041143C" w:rsidRPr="00B91BAD">
        <w:rPr>
          <w:b/>
          <w:bCs/>
        </w:rPr>
        <w:t>sierpnia</w:t>
      </w:r>
      <w:r w:rsidRPr="00B91BAD">
        <w:rPr>
          <w:b/>
          <w:bCs/>
        </w:rPr>
        <w:t xml:space="preserve"> 202</w:t>
      </w:r>
      <w:r w:rsidR="0041143C" w:rsidRPr="00B91BAD">
        <w:rPr>
          <w:b/>
          <w:bCs/>
        </w:rPr>
        <w:t>5</w:t>
      </w:r>
      <w:r w:rsidRPr="00B91BAD">
        <w:rPr>
          <w:b/>
          <w:bCs/>
        </w:rPr>
        <w:t xml:space="preserve"> r., do godz. 14:00</w:t>
      </w:r>
      <w:r>
        <w:t>, w zamkniętych kopertach z podanym adresem</w:t>
      </w:r>
      <w:r w:rsidR="00B91BAD">
        <w:t xml:space="preserve"> </w:t>
      </w:r>
      <w:r>
        <w:t>zwrotnym, numerem telefonu kontaktowego oraz dopiskiem:</w:t>
      </w:r>
    </w:p>
    <w:p w14:paraId="60EB5BA8" w14:textId="77777777" w:rsidR="00337881" w:rsidRPr="0041143C" w:rsidRDefault="00337881" w:rsidP="00337881">
      <w:pPr>
        <w:rPr>
          <w:b/>
        </w:rPr>
      </w:pPr>
      <w:r w:rsidRPr="0041143C">
        <w:rPr>
          <w:b/>
        </w:rPr>
        <w:t xml:space="preserve">„Nabór na stanowisko SPRZĄTACZKI w Żłobku </w:t>
      </w:r>
      <w:r w:rsidR="0041143C" w:rsidRPr="0041143C">
        <w:rPr>
          <w:b/>
        </w:rPr>
        <w:t>Pszczółka Maja w Złotej</w:t>
      </w:r>
      <w:r w:rsidRPr="0041143C">
        <w:rPr>
          <w:b/>
        </w:rPr>
        <w:t>”.</w:t>
      </w:r>
    </w:p>
    <w:p w14:paraId="40282A07" w14:textId="77777777" w:rsidR="00337881" w:rsidRDefault="00337881" w:rsidP="00337881">
      <w:r>
        <w:t>2. Kandydaci, którzy spełnią wymogi formalne zostaną zawiadomieni telefonicznie o terminie</w:t>
      </w:r>
    </w:p>
    <w:p w14:paraId="5FE11AE5" w14:textId="77777777" w:rsidR="00337881" w:rsidRDefault="00337881" w:rsidP="00337881">
      <w:r>
        <w:t>i miejscu rozmowy kwalifikacyjnej. W przypadku nieobecności kandydata oferta nie będzie</w:t>
      </w:r>
    </w:p>
    <w:p w14:paraId="59D1A08D" w14:textId="77777777" w:rsidR="00337881" w:rsidRDefault="00337881" w:rsidP="00337881">
      <w:r>
        <w:t>rozpatrywana.</w:t>
      </w:r>
    </w:p>
    <w:p w14:paraId="5A092780" w14:textId="77777777" w:rsidR="00D53CB2" w:rsidRDefault="00D53CB2" w:rsidP="00337881"/>
    <w:p w14:paraId="10FF736E" w14:textId="70A794F7" w:rsidR="00861C62" w:rsidRDefault="00861C62" w:rsidP="00861C62">
      <w:pPr>
        <w:jc w:val="center"/>
      </w:pPr>
      <w:r>
        <w:t xml:space="preserve">                                                                                                                                               Wójt </w:t>
      </w:r>
      <w:r w:rsidR="00A52EB4">
        <w:t>G</w:t>
      </w:r>
      <w:r>
        <w:t>miny Złota</w:t>
      </w:r>
    </w:p>
    <w:p w14:paraId="7C05155B" w14:textId="1626FD63" w:rsidR="00861C62" w:rsidRDefault="00861C62" w:rsidP="00861C62">
      <w:pPr>
        <w:jc w:val="right"/>
      </w:pPr>
      <w:r>
        <w:t>Waldemar  Podsiadło</w:t>
      </w:r>
    </w:p>
    <w:sectPr w:rsidR="00861C6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028239" w14:textId="77777777" w:rsidR="00757061" w:rsidRDefault="00757061" w:rsidP="008872A2">
      <w:pPr>
        <w:spacing w:after="0" w:line="240" w:lineRule="auto"/>
      </w:pPr>
      <w:r>
        <w:separator/>
      </w:r>
    </w:p>
  </w:endnote>
  <w:endnote w:type="continuationSeparator" w:id="0">
    <w:p w14:paraId="6104BA4A" w14:textId="77777777" w:rsidR="00757061" w:rsidRDefault="00757061" w:rsidP="00887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05FB8" w14:textId="77777777" w:rsidR="00757061" w:rsidRDefault="00757061" w:rsidP="008872A2">
      <w:pPr>
        <w:spacing w:after="0" w:line="240" w:lineRule="auto"/>
      </w:pPr>
      <w:r>
        <w:separator/>
      </w:r>
    </w:p>
  </w:footnote>
  <w:footnote w:type="continuationSeparator" w:id="0">
    <w:p w14:paraId="0DE281F2" w14:textId="77777777" w:rsidR="00757061" w:rsidRDefault="00757061" w:rsidP="00887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A5E38F" w14:textId="77777777" w:rsidR="008872A2" w:rsidRDefault="008872A2">
    <w:pPr>
      <w:pStyle w:val="Nagwek"/>
    </w:pPr>
    <w:r w:rsidRPr="007F577F">
      <w:rPr>
        <w:noProof/>
        <w:lang w:eastAsia="pl-PL"/>
      </w:rPr>
      <w:drawing>
        <wp:inline distT="0" distB="0" distL="0" distR="0" wp14:anchorId="625292C7" wp14:editId="14D5D1B5">
          <wp:extent cx="5760720" cy="505026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5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D17BDD0" w14:textId="77777777" w:rsidR="008872A2" w:rsidRDefault="008872A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81"/>
    <w:rsid w:val="00153248"/>
    <w:rsid w:val="00177BCC"/>
    <w:rsid w:val="00294619"/>
    <w:rsid w:val="00337881"/>
    <w:rsid w:val="0041143C"/>
    <w:rsid w:val="004279F2"/>
    <w:rsid w:val="004515C8"/>
    <w:rsid w:val="004705C3"/>
    <w:rsid w:val="00703F90"/>
    <w:rsid w:val="0071024B"/>
    <w:rsid w:val="00734423"/>
    <w:rsid w:val="00757061"/>
    <w:rsid w:val="007618D4"/>
    <w:rsid w:val="007D31B2"/>
    <w:rsid w:val="00831CC4"/>
    <w:rsid w:val="00861C62"/>
    <w:rsid w:val="008872A2"/>
    <w:rsid w:val="00A52EB4"/>
    <w:rsid w:val="00B44AF9"/>
    <w:rsid w:val="00B66E5F"/>
    <w:rsid w:val="00B91BAD"/>
    <w:rsid w:val="00BE3682"/>
    <w:rsid w:val="00C2182E"/>
    <w:rsid w:val="00CC0EFA"/>
    <w:rsid w:val="00CF6868"/>
    <w:rsid w:val="00D17069"/>
    <w:rsid w:val="00D23A83"/>
    <w:rsid w:val="00D53CB2"/>
    <w:rsid w:val="00FA3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DDF56"/>
  <w15:chartTrackingRefBased/>
  <w15:docId w15:val="{43570769-4953-4683-8E91-7200B6CF7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72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72A2"/>
  </w:style>
  <w:style w:type="paragraph" w:styleId="Stopka">
    <w:name w:val="footer"/>
    <w:basedOn w:val="Normalny"/>
    <w:link w:val="StopkaZnak"/>
    <w:uiPriority w:val="99"/>
    <w:unhideWhenUsed/>
    <w:rsid w:val="008872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72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617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Referatu Oświaty i Wychowania</dc:creator>
  <cp:keywords/>
  <dc:description/>
  <cp:lastModifiedBy>sekretariat</cp:lastModifiedBy>
  <cp:revision>5</cp:revision>
  <dcterms:created xsi:type="dcterms:W3CDTF">2025-08-05T13:24:00Z</dcterms:created>
  <dcterms:modified xsi:type="dcterms:W3CDTF">2025-08-06T11:03:00Z</dcterms:modified>
</cp:coreProperties>
</file>